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«Объединение наставников России»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4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http://nastavniki.com</w:t>
        </w:r>
      </w:hyperlink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Ментори</w:t>
      </w:r>
      <w:proofErr w:type="spellEnd"/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 национальный ресурсный центр наставничества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5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http://mentori.ru</w:t>
        </w:r>
      </w:hyperlink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Стань ментором, чтобы сделать свой вклад в создание будущего </w:t>
      </w:r>
      <w:hyperlink r:id="rId6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https://www.my-mentor.ru/mentoram</w:t>
        </w:r>
      </w:hyperlink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Мое будущее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7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http://моеб</w:t>
        </w:r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у</w:t>
        </w:r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дущее.рф</w:t>
        </w:r>
      </w:hyperlink>
    </w:p>
    <w:p w:rsidR="00333FE0" w:rsidRPr="00333FE0" w:rsidRDefault="00333FE0" w:rsidP="003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Социальная сеть работников образования nsportal.ru Наставничество как процесс целенаправленного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формирования личности. Методические материалы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hyperlink r:id="rId8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https://nsportal.ru/shkola/obshchepedagogicheskie-tekhnologii/library/2017/</w:t>
        </w:r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0</w:t>
        </w:r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5/10/nastavnichestvo</w:t>
        </w:r>
      </w:hyperlink>
      <w:r w:rsidRPr="00333FE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724B406" wp14:editId="2802DF2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FE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61B3567" wp14:editId="53BB99C8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E0" w:rsidRPr="00333FE0" w:rsidRDefault="00333FE0" w:rsidP="003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Сетевое педагогическое наставничество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11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https://sites.google.com/site/internetplus2013/home/setevoe-pedagogiceskoe-nastavnicestvo</w:t>
        </w:r>
      </w:hyperlink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Новые модели наставничества в практике обучения и развития персонала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12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http://www.cfin.ru/management/people/dev_val/mentoring_models_personnel_learning.shtml</w:t>
        </w:r>
      </w:hyperlink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Как разработать эффективную систему передачи знаний?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13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http://www.bitobe.ru/filedownload.php?file=7264</w:t>
        </w:r>
      </w:hyperlink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Наставничество как метод обучения персонала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14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http://hiterbober.ru/busi</w:t>
        </w:r>
        <w:bookmarkStart w:id="0" w:name="_GoBack"/>
        <w:bookmarkEnd w:id="0"/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n</w:t>
        </w:r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essmen/nastavnichestvo-kak-metod-obucheniya-personala.html</w:t>
        </w:r>
      </w:hyperlink>
    </w:p>
    <w:p w:rsidR="00333FE0" w:rsidRPr="00333FE0" w:rsidRDefault="00333FE0" w:rsidP="0033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"</w:t>
      </w:r>
      <w:proofErr w:type="spellStart"/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Off-line</w:t>
      </w:r>
      <w:proofErr w:type="spellEnd"/>
      <w:r w:rsidRPr="00333F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наставник". Учебное пособие для молодых педагогов</w:t>
      </w:r>
      <w:r w:rsidRPr="00333F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15" w:tgtFrame="_blank" w:history="1">
        <w:r w:rsidRPr="00333FE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http://na-lenskoy.ru/docs_DDUT/OEsquareDDUT/off-line-nastavnik.pdf</w:t>
        </w:r>
      </w:hyperlink>
    </w:p>
    <w:p w:rsidR="00DD3955" w:rsidRDefault="00DD3955"/>
    <w:sectPr w:rsidR="00DD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0"/>
    <w:rsid w:val="00333FE0"/>
    <w:rsid w:val="00D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7DA01-83EA-4061-B95F-8A359D13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nsportal.ru%2Fshkola%2Fobshchepedagogicheskie-tekhnologii%2Flibrary%2F2017%2F05%2F10%2Fnastavnichestvo&amp;sa=D&amp;sntz=1&amp;usg=AOvVaw11yU1_KR9wpDxnPBqH52th" TargetMode="External"/><Relationship Id="rId13" Type="http://schemas.openxmlformats.org/officeDocument/2006/relationships/hyperlink" Target="http://www.google.com/url?q=http%3A%2F%2Fwww.bitobe.ru%2Ffiledownload.php%3Ffile%3D7264&amp;sa=D&amp;sntz=1&amp;usg=AOvVaw1eqRAvP6MSrA2q3zyor1X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%D0%BC%D0%BE%D0%B5%D0%B1%D1%83%D0%B4%D1%83%D1%89%D0%B5%D0%B5.%D1%80%D1%84%2F&amp;sa=D&amp;sntz=1&amp;usg=AOvVaw2a6ZI074gMd5f7ooJfu31F" TargetMode="External"/><Relationship Id="rId12" Type="http://schemas.openxmlformats.org/officeDocument/2006/relationships/hyperlink" Target="http://www.google.com/url?q=http%3A%2F%2Fwww.cfin.ru%2Fmanagement%2Fpeople%2Fdev_val%2Fmentoring_models_personnel_learning.shtml&amp;sa=D&amp;sntz=1&amp;usg=AOvVaw35bBZCanYi27TpiL4NMJv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www.my-mentor.ru%2Fmentoram&amp;sa=D&amp;sntz=1&amp;usg=AOvVaw2uAMhOOmlu9-3HkOkfbf6f" TargetMode="External"/><Relationship Id="rId11" Type="http://schemas.openxmlformats.org/officeDocument/2006/relationships/hyperlink" Target="https://www.google.com/url?q=https%3A%2F%2Fsites.google.com%2Fsite%2Finternetplus2013%2Fhome%2Fsetevoe-pedagogiceskoe-nastavnicestvo&amp;sa=D&amp;sntz=1&amp;usg=AOvVaw3sQ8rZ7h7yMBEoJ7ZYOcYQ" TargetMode="External"/><Relationship Id="rId5" Type="http://schemas.openxmlformats.org/officeDocument/2006/relationships/hyperlink" Target="http://www.google.com/url?q=http%3A%2F%2Fmentori.ru%2F&amp;sa=D&amp;sntz=1&amp;usg=AOvVaw3cfhAQ2zNBBE9LQsjVqVsy" TargetMode="External"/><Relationship Id="rId15" Type="http://schemas.openxmlformats.org/officeDocument/2006/relationships/hyperlink" Target="http://www.google.com/url?q=http%3A%2F%2Fna-lenskoy.ru%2Fdocs_DDUT%2FOEsquareDDUT%2Foff-line-nastavnik.pdf&amp;sa=D&amp;sntz=1&amp;usg=AOvVaw0MLytA04ZnE5Gx5Z7GbZC2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google.com/url?q=http%3A%2F%2Fnastavniki.com%2F&amp;sa=D&amp;sntz=1&amp;usg=AOvVaw2XByAwZXjt03fuP8T2zADU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://www.google.com/url?q=http%3A%2F%2Fhiterbober.ru%2Fbusinessmen%2Fnastavnichestvo-kak-metod-obucheniya-personala.html&amp;sa=D&amp;sntz=1&amp;usg=AOvVaw3r-zs9Ik8HByl_2Xr0N1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lutgalina@rambler.ru</dc:creator>
  <cp:keywords/>
  <dc:description/>
  <cp:lastModifiedBy>lutgalina@rambler.ru</cp:lastModifiedBy>
  <cp:revision>1</cp:revision>
  <dcterms:created xsi:type="dcterms:W3CDTF">2023-11-25T09:08:00Z</dcterms:created>
  <dcterms:modified xsi:type="dcterms:W3CDTF">2023-11-25T09:17:00Z</dcterms:modified>
</cp:coreProperties>
</file>