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DA" w:rsidRPr="005C39DA" w:rsidRDefault="005C39DA" w:rsidP="005C39D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5C39DA">
        <w:rPr>
          <w:rFonts w:ascii="Times New Roman" w:hAnsi="Times New Roman"/>
          <w:b/>
          <w:sz w:val="36"/>
          <w:szCs w:val="36"/>
        </w:rPr>
        <w:t>«СИСТЕМА РАБОТЫ УЧИТЕЛЕЙ РУССКО</w:t>
      </w:r>
      <w:r>
        <w:rPr>
          <w:rFonts w:ascii="Times New Roman" w:hAnsi="Times New Roman"/>
          <w:b/>
          <w:sz w:val="36"/>
          <w:szCs w:val="36"/>
        </w:rPr>
        <w:t xml:space="preserve">ГО ЯЗЫКА И ЛИТЕРАТУРЫ МАОУ «СОШ </w:t>
      </w:r>
      <w:r w:rsidRPr="005C39DA">
        <w:rPr>
          <w:rFonts w:ascii="Times New Roman" w:hAnsi="Times New Roman"/>
          <w:b/>
          <w:sz w:val="36"/>
          <w:szCs w:val="36"/>
        </w:rPr>
        <w:t>№ 6 С УГЛУБЛЕННЫМ ИЗУЧЕНИЕМ ИНОСТРАННЫХ ЯЗЫКОВ»  ПО ПОДГОТОВКЕ УЧАЩИХСЯ К УСПЕШНОЙ СДАЧЕ ЕГЭ И ГИА ПО РУССКОМУ ЯЗЫКУ»</w:t>
      </w:r>
    </w:p>
    <w:p w:rsidR="005C39DA" w:rsidRDefault="005C39DA" w:rsidP="005C39DA">
      <w:pPr>
        <w:rPr>
          <w:rFonts w:ascii="Times New Roman" w:hAnsi="Times New Roman"/>
          <w:b/>
          <w:sz w:val="44"/>
          <w:szCs w:val="44"/>
        </w:rPr>
      </w:pPr>
    </w:p>
    <w:p w:rsidR="005C39DA" w:rsidRDefault="005C39DA" w:rsidP="005C39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ab/>
      </w:r>
      <w:r w:rsidRPr="005C39DA">
        <w:rPr>
          <w:rFonts w:ascii="Times New Roman" w:hAnsi="Times New Roman"/>
          <w:sz w:val="28"/>
          <w:szCs w:val="28"/>
        </w:rPr>
        <w:t xml:space="preserve">Такой была </w:t>
      </w:r>
      <w:r>
        <w:rPr>
          <w:rFonts w:ascii="Times New Roman" w:hAnsi="Times New Roman"/>
          <w:sz w:val="28"/>
          <w:szCs w:val="28"/>
        </w:rPr>
        <w:t xml:space="preserve">тема методического семинара, который состоялся в школе 19 сентября 2013 года и проводился для слушателей курсов повышения квалификации в АО ИОО в рамках воплощения модульного проекта, победившего в предыдущем учебном году в  областном конкурсе учебных модулей. Учителя русского языка и литературы приняли большую группу гостей – своих коллег – учителей предметников. </w:t>
      </w:r>
    </w:p>
    <w:p w:rsidR="005C39DA" w:rsidRPr="005C39DA" w:rsidRDefault="005C39DA" w:rsidP="005C39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подведении итогов семинара гости дали очень высокую оценку нашей работе, работе детей на открытых уроках, методической подготовке педагогов и их огромному опыту, которым делились учителя на открытых уроках и в своих выступлениях на различные методические темы. </w:t>
      </w:r>
    </w:p>
    <w:p w:rsidR="005C39DA" w:rsidRDefault="005C39DA" w:rsidP="005C39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DA" w:rsidRDefault="005C39DA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17" w:rsidRDefault="002565A2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СЕМИНАРА ДЛЯ СЛУШАТЕЛЕЙ КУРСОВ ПОВЫШЕНИЯ КВАЛИФИКАЦИИ</w:t>
      </w:r>
    </w:p>
    <w:p w:rsidR="002565A2" w:rsidRDefault="002565A2" w:rsidP="00256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73"/>
        <w:gridCol w:w="1692"/>
        <w:gridCol w:w="10184"/>
        <w:gridCol w:w="2224"/>
        <w:gridCol w:w="928"/>
      </w:tblGrid>
      <w:tr w:rsidR="002565A2" w:rsidTr="004A2754">
        <w:tc>
          <w:tcPr>
            <w:tcW w:w="675" w:type="dxa"/>
          </w:tcPr>
          <w:p w:rsidR="002565A2" w:rsidRPr="004A2754" w:rsidRDefault="002565A2" w:rsidP="00256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2754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1701" w:type="dxa"/>
          </w:tcPr>
          <w:p w:rsidR="002565A2" w:rsidRPr="004A2754" w:rsidRDefault="002565A2" w:rsidP="00256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2754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10348" w:type="dxa"/>
          </w:tcPr>
          <w:p w:rsidR="002565A2" w:rsidRPr="004A2754" w:rsidRDefault="002565A2" w:rsidP="00256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2754">
              <w:rPr>
                <w:rFonts w:ascii="Times New Roman" w:hAnsi="Times New Roman" w:cs="Times New Roman"/>
                <w:b/>
                <w:sz w:val="36"/>
                <w:szCs w:val="36"/>
              </w:rPr>
              <w:t>Тема мероприятия</w:t>
            </w:r>
          </w:p>
          <w:p w:rsidR="004A2754" w:rsidRPr="004A2754" w:rsidRDefault="004A2754" w:rsidP="00256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37" w:type="dxa"/>
          </w:tcPr>
          <w:p w:rsidR="002565A2" w:rsidRPr="004A2754" w:rsidRDefault="002565A2" w:rsidP="00256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2754">
              <w:rPr>
                <w:rFonts w:ascii="Times New Roman" w:hAnsi="Times New Roman" w:cs="Times New Roman"/>
                <w:b/>
                <w:sz w:val="36"/>
                <w:szCs w:val="36"/>
              </w:rPr>
              <w:t>Учитель</w:t>
            </w:r>
          </w:p>
        </w:tc>
        <w:tc>
          <w:tcPr>
            <w:tcW w:w="740" w:type="dxa"/>
          </w:tcPr>
          <w:p w:rsidR="002565A2" w:rsidRPr="004A2754" w:rsidRDefault="002565A2" w:rsidP="00256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2754">
              <w:rPr>
                <w:rFonts w:ascii="Times New Roman" w:hAnsi="Times New Roman" w:cs="Times New Roman"/>
                <w:b/>
                <w:sz w:val="36"/>
                <w:szCs w:val="36"/>
              </w:rPr>
              <w:t>Каб.</w:t>
            </w:r>
          </w:p>
        </w:tc>
      </w:tr>
      <w:tr w:rsidR="002565A2" w:rsidTr="004A2754">
        <w:tc>
          <w:tcPr>
            <w:tcW w:w="675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  <w:tc>
          <w:tcPr>
            <w:tcW w:w="10348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гостей.</w:t>
            </w:r>
          </w:p>
        </w:tc>
        <w:tc>
          <w:tcPr>
            <w:tcW w:w="2237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A2" w:rsidTr="004A2754">
        <w:tc>
          <w:tcPr>
            <w:tcW w:w="675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10.00</w:t>
            </w:r>
          </w:p>
        </w:tc>
        <w:tc>
          <w:tcPr>
            <w:tcW w:w="10348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</w:tc>
        <w:tc>
          <w:tcPr>
            <w:tcW w:w="2237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A2" w:rsidTr="004A2754">
        <w:tc>
          <w:tcPr>
            <w:tcW w:w="675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–10.20</w:t>
            </w:r>
          </w:p>
        </w:tc>
        <w:tc>
          <w:tcPr>
            <w:tcW w:w="10348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школе и успехах в сдаче ГИА и ЕГЭ по русскому языку.</w:t>
            </w:r>
          </w:p>
        </w:tc>
        <w:tc>
          <w:tcPr>
            <w:tcW w:w="2237" w:type="dxa"/>
          </w:tcPr>
          <w:p w:rsidR="002565A2" w:rsidRDefault="00E658E1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740" w:type="dxa"/>
          </w:tcPr>
          <w:p w:rsidR="002565A2" w:rsidRDefault="002565A2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F65B8" w:rsidTr="004A2754">
        <w:tc>
          <w:tcPr>
            <w:tcW w:w="675" w:type="dxa"/>
            <w:vMerge w:val="restart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</w:tc>
        <w:tc>
          <w:tcPr>
            <w:tcW w:w="10348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Открытый урок русского языка в 8Г классе.</w:t>
            </w:r>
          </w:p>
          <w:p w:rsidR="004A2754" w:rsidRDefault="004A2754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Ржавитина О.А.</w:t>
            </w:r>
          </w:p>
        </w:tc>
        <w:tc>
          <w:tcPr>
            <w:tcW w:w="740" w:type="dxa"/>
          </w:tcPr>
          <w:p w:rsidR="004F65B8" w:rsidRDefault="004A2754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F65B8" w:rsidTr="004A2754">
        <w:tc>
          <w:tcPr>
            <w:tcW w:w="675" w:type="dxa"/>
            <w:vMerge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Открытый урок русского языка в 11Б классе. «Подготовка к сочинению-рассуждению по миниатюре</w:t>
            </w:r>
          </w:p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Солженицына «Прах поэта».</w:t>
            </w:r>
          </w:p>
          <w:p w:rsidR="004A2754" w:rsidRDefault="004A2754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740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F65B8" w:rsidTr="004A2754">
        <w:tc>
          <w:tcPr>
            <w:tcW w:w="675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12.20</w:t>
            </w:r>
          </w:p>
        </w:tc>
        <w:tc>
          <w:tcPr>
            <w:tcW w:w="10348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литературы в 11 А классе. Подготовка к написанию сочинения-рассуждения по рассказу П. Романова «Хорошие люди».</w:t>
            </w:r>
          </w:p>
          <w:p w:rsidR="004A2754" w:rsidRDefault="004A2754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F65B8" w:rsidRDefault="004F65B8" w:rsidP="0099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740" w:type="dxa"/>
          </w:tcPr>
          <w:p w:rsidR="004F65B8" w:rsidRDefault="004F65B8" w:rsidP="00997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F65B8" w:rsidTr="004A2754">
        <w:tc>
          <w:tcPr>
            <w:tcW w:w="675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– 13.10</w:t>
            </w:r>
          </w:p>
        </w:tc>
        <w:tc>
          <w:tcPr>
            <w:tcW w:w="10348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37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F65B8" w:rsidRDefault="004F65B8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4B" w:rsidTr="004A2754">
        <w:tc>
          <w:tcPr>
            <w:tcW w:w="675" w:type="dxa"/>
            <w:vMerge w:val="restart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14.00</w:t>
            </w:r>
          </w:p>
        </w:tc>
        <w:tc>
          <w:tcPr>
            <w:tcW w:w="10348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Мастер-класс «Подготовка к написанию сочинения-рассуждения на материале произведений В.П. Астафьева и </w:t>
            </w:r>
          </w:p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Куприна».</w:t>
            </w:r>
          </w:p>
          <w:p w:rsidR="004A2754" w:rsidRDefault="004A2754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Ржавитина О.А.</w:t>
            </w:r>
          </w:p>
        </w:tc>
        <w:tc>
          <w:tcPr>
            <w:tcW w:w="740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F744B" w:rsidTr="004A2754">
        <w:tc>
          <w:tcPr>
            <w:tcW w:w="675" w:type="dxa"/>
            <w:vMerge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Мастер-класс «Система работы учителя на уроках развития речи по УМК</w:t>
            </w:r>
          </w:p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Быстровой».</w:t>
            </w:r>
          </w:p>
        </w:tc>
        <w:tc>
          <w:tcPr>
            <w:tcW w:w="2237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Колодкина Т.А.</w:t>
            </w:r>
          </w:p>
        </w:tc>
        <w:tc>
          <w:tcPr>
            <w:tcW w:w="740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F744B" w:rsidTr="004A2754">
        <w:tc>
          <w:tcPr>
            <w:tcW w:w="675" w:type="dxa"/>
            <w:vMerge w:val="restart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14.50</w:t>
            </w:r>
          </w:p>
        </w:tc>
        <w:tc>
          <w:tcPr>
            <w:tcW w:w="10348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Мастер-класс «Система работы учителя по подготовке к успешной сдаче ГИА по русскому языку».</w:t>
            </w:r>
          </w:p>
        </w:tc>
        <w:tc>
          <w:tcPr>
            <w:tcW w:w="2237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В.М.</w:t>
            </w:r>
          </w:p>
        </w:tc>
        <w:tc>
          <w:tcPr>
            <w:tcW w:w="740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F744B" w:rsidTr="004A2754">
        <w:tc>
          <w:tcPr>
            <w:tcW w:w="675" w:type="dxa"/>
            <w:vMerge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«Круглый стол»: представление видеоурока «Образ матери  в живописи, музыке, литературе». 5 класс.</w:t>
            </w:r>
          </w:p>
          <w:p w:rsidR="004A2754" w:rsidRDefault="004A2754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BF744B" w:rsidRDefault="00BF744B" w:rsidP="00BF7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Ржавитина О.А.</w:t>
            </w:r>
          </w:p>
        </w:tc>
        <w:tc>
          <w:tcPr>
            <w:tcW w:w="740" w:type="dxa"/>
          </w:tcPr>
          <w:p w:rsidR="00BF744B" w:rsidRDefault="00BF744B" w:rsidP="0025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D64FAD" w:rsidRDefault="00D64FAD" w:rsidP="002565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02"/>
        <w:gridCol w:w="3904"/>
        <w:gridCol w:w="3904"/>
        <w:gridCol w:w="3904"/>
      </w:tblGrid>
      <w:tr w:rsidR="00322126" w:rsidTr="007A43C3">
        <w:tc>
          <w:tcPr>
            <w:tcW w:w="3902" w:type="dxa"/>
          </w:tcPr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7892" cy="2716403"/>
                  <wp:effectExtent l="0" t="0" r="4445" b="8255"/>
                  <wp:docPr id="7" name="Рисунок 7" descr="C:\Users\ПК-43\Desktop\foto0152sokol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-43\Desktop\foto0152sokol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704" cy="272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Елена Альбертовна,</w:t>
            </w: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 w:rsidR="0020257D" w:rsidRPr="00E25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разработчик модуля</w:t>
            </w:r>
          </w:p>
          <w:p w:rsidR="0020257D" w:rsidRPr="00E25F56" w:rsidRDefault="0020257D" w:rsidP="0020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РАБОТЫ УЧИТЕЛЕЙ РУССКОГО ЯЗЫКА И ЛИТЕРАТУРЫ МАОУ «СОШ № 6 С УГЛУБЛЕННЫМ ИЗУЧЕНИЕМ ИНОСТРАННЫХ ЯЗЫКОВ»  ПО ПОДГОТОВКЕ УЧАЩИХСЯ К УСПЕШНОЙ СДАЧЕ ЕГЭ И ГИА ПО РУССКОМУ ЯЗЫКУ»</w:t>
            </w: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4007" cy="2732242"/>
                  <wp:effectExtent l="0" t="0" r="7620" b="0"/>
                  <wp:docPr id="11" name="Рисунок 11" descr="C:\Users\ПК-43\Desktop\foto0149kydryash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К-43\Desktop\foto0149kydryash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27" cy="273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Кудряшова</w:t>
            </w: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Валентина Михайловна,</w:t>
            </w:r>
          </w:p>
          <w:p w:rsidR="0020257D" w:rsidRPr="00E25F56" w:rsidRDefault="0020257D" w:rsidP="0020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20257D" w:rsidRPr="00E25F56" w:rsidRDefault="0020257D" w:rsidP="0020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</w:t>
            </w: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22126" w:rsidTr="007A43C3">
        <w:tc>
          <w:tcPr>
            <w:tcW w:w="3902" w:type="dxa"/>
          </w:tcPr>
          <w:p w:rsidR="00322126" w:rsidRPr="00E25F56" w:rsidRDefault="00E25F56" w:rsidP="002565A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25F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6376" cy="2595989"/>
                  <wp:effectExtent l="0" t="0" r="6985" b="0"/>
                  <wp:docPr id="3" name="Рисунок 3" descr="C:\Users\ПК-43\Desktop\foto0147kolod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-43\Desktop\foto0147kolod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500" cy="259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 xml:space="preserve">Колодкина </w:t>
            </w: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Тамара Алексеевна,</w:t>
            </w:r>
          </w:p>
          <w:p w:rsidR="0020257D" w:rsidRPr="00E25F56" w:rsidRDefault="0020257D" w:rsidP="0020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20257D" w:rsidRPr="00E25F56" w:rsidRDefault="0020257D" w:rsidP="0020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</w:t>
            </w: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322126" w:rsidRPr="00E25F56" w:rsidRDefault="00E25F5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9402" cy="2646382"/>
                  <wp:effectExtent l="0" t="0" r="0" b="1905"/>
                  <wp:docPr id="4" name="Рисунок 4" descr="C:\Users\ПК-43\Desktop\foto0152rzavi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-43\Desktop\foto0152rzavi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369" cy="264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322126" w:rsidRPr="00E25F56" w:rsidRDefault="00322126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Ржавитина</w:t>
            </w: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Ольга Александровна,</w:t>
            </w:r>
          </w:p>
          <w:p w:rsidR="0020257D" w:rsidRPr="00E25F56" w:rsidRDefault="0020257D" w:rsidP="0020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20257D" w:rsidRPr="00E25F56" w:rsidRDefault="0020257D" w:rsidP="0020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F56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</w:t>
            </w:r>
          </w:p>
          <w:p w:rsidR="0020257D" w:rsidRPr="00E25F56" w:rsidRDefault="0020257D" w:rsidP="0025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9DA" w:rsidRPr="005C39DA" w:rsidRDefault="005C39DA" w:rsidP="005C3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5C39DA" w:rsidRPr="005C39DA" w:rsidSect="004A2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A3F5A"/>
    <w:rsid w:val="0020257D"/>
    <w:rsid w:val="002565A2"/>
    <w:rsid w:val="00322126"/>
    <w:rsid w:val="003D430A"/>
    <w:rsid w:val="004A2754"/>
    <w:rsid w:val="004F65B8"/>
    <w:rsid w:val="005C39DA"/>
    <w:rsid w:val="007A43C3"/>
    <w:rsid w:val="00BF744B"/>
    <w:rsid w:val="00D5016E"/>
    <w:rsid w:val="00D64FAD"/>
    <w:rsid w:val="00DA3F5A"/>
    <w:rsid w:val="00E25F56"/>
    <w:rsid w:val="00E658E1"/>
    <w:rsid w:val="00F61C7E"/>
    <w:rsid w:val="00F6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ПК-43</dc:creator>
  <cp:keywords/>
  <dc:description/>
  <cp:lastModifiedBy>Ксения</cp:lastModifiedBy>
  <cp:revision>14</cp:revision>
  <cp:lastPrinted>2013-09-16T17:59:00Z</cp:lastPrinted>
  <dcterms:created xsi:type="dcterms:W3CDTF">2013-09-08T15:54:00Z</dcterms:created>
  <dcterms:modified xsi:type="dcterms:W3CDTF">2013-12-12T16:36:00Z</dcterms:modified>
</cp:coreProperties>
</file>