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FA" w:rsidRDefault="000F20FA" w:rsidP="000F20FA">
      <w:pPr>
        <w:jc w:val="center"/>
        <w:rPr>
          <w:rFonts w:ascii="Times New Roman" w:hAnsi="Times New Roman" w:cs="Times New Roman"/>
          <w:b/>
        </w:rPr>
      </w:pPr>
      <w:r w:rsidRPr="005739BF">
        <w:rPr>
          <w:rFonts w:ascii="Times New Roman" w:hAnsi="Times New Roman" w:cs="Times New Roman"/>
          <w:b/>
        </w:rPr>
        <w:t>Конспект урока по физической культуре для 5 класса</w:t>
      </w:r>
    </w:p>
    <w:p w:rsidR="000F20FA" w:rsidRPr="005739BF" w:rsidRDefault="000F20FA" w:rsidP="000F20FA">
      <w:pPr>
        <w:jc w:val="center"/>
        <w:rPr>
          <w:rFonts w:ascii="Times New Roman" w:hAnsi="Times New Roman" w:cs="Times New Roman"/>
          <w:b/>
        </w:rPr>
      </w:pPr>
    </w:p>
    <w:p w:rsidR="000F20FA" w:rsidRPr="00FD6A44" w:rsidRDefault="000F20FA" w:rsidP="000F20FA">
      <w:pPr>
        <w:contextualSpacing/>
        <w:rPr>
          <w:rFonts w:ascii="Times New Roman" w:hAnsi="Times New Roman" w:cs="Times New Roman"/>
        </w:rPr>
      </w:pPr>
      <w:r w:rsidRPr="005739BF">
        <w:rPr>
          <w:rFonts w:ascii="Times New Roman" w:hAnsi="Times New Roman" w:cs="Times New Roman"/>
          <w:b/>
          <w:u w:val="single"/>
        </w:rPr>
        <w:t>Раздел</w:t>
      </w:r>
      <w:r w:rsidRPr="00FD6A4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гимнастика</w:t>
      </w:r>
    </w:p>
    <w:p w:rsidR="000F20FA" w:rsidRDefault="000F20FA" w:rsidP="000F20FA">
      <w:pPr>
        <w:contextualSpacing/>
        <w:rPr>
          <w:rFonts w:ascii="Times New Roman" w:hAnsi="Times New Roman" w:cs="Times New Roman"/>
        </w:rPr>
      </w:pPr>
      <w:r w:rsidRPr="005739BF">
        <w:rPr>
          <w:rFonts w:ascii="Times New Roman" w:hAnsi="Times New Roman" w:cs="Times New Roman"/>
          <w:b/>
          <w:u w:val="single"/>
        </w:rPr>
        <w:t>Цель урока</w:t>
      </w:r>
      <w:r w:rsidRPr="00FD6A44">
        <w:rPr>
          <w:rFonts w:ascii="Times New Roman" w:hAnsi="Times New Roman" w:cs="Times New Roman"/>
        </w:rPr>
        <w:t>: Создать условия для</w:t>
      </w:r>
      <w:r>
        <w:rPr>
          <w:rFonts w:ascii="Times New Roman" w:hAnsi="Times New Roman" w:cs="Times New Roman"/>
        </w:rPr>
        <w:t xml:space="preserve"> развития </w:t>
      </w:r>
      <w:r w:rsidR="00345B09">
        <w:rPr>
          <w:rFonts w:ascii="Times New Roman" w:hAnsi="Times New Roman" w:cs="Times New Roman"/>
        </w:rPr>
        <w:t>двигательных способностей</w:t>
      </w:r>
      <w:r>
        <w:rPr>
          <w:rFonts w:ascii="Times New Roman" w:hAnsi="Times New Roman" w:cs="Times New Roman"/>
        </w:rPr>
        <w:t xml:space="preserve">: </w:t>
      </w:r>
      <w:r w:rsidR="00AA116C">
        <w:rPr>
          <w:rFonts w:ascii="Times New Roman" w:hAnsi="Times New Roman" w:cs="Times New Roman"/>
        </w:rPr>
        <w:t xml:space="preserve">координации, </w:t>
      </w:r>
      <w:r>
        <w:rPr>
          <w:rFonts w:ascii="Times New Roman" w:hAnsi="Times New Roman" w:cs="Times New Roman"/>
        </w:rPr>
        <w:t xml:space="preserve">ловкости и силы </w:t>
      </w:r>
      <w:r w:rsidRPr="00FD6A44">
        <w:rPr>
          <w:rFonts w:ascii="Times New Roman" w:hAnsi="Times New Roman" w:cs="Times New Roman"/>
        </w:rPr>
        <w:t xml:space="preserve">через </w:t>
      </w:r>
      <w:r>
        <w:rPr>
          <w:rFonts w:ascii="Times New Roman" w:hAnsi="Times New Roman" w:cs="Times New Roman"/>
        </w:rPr>
        <w:t xml:space="preserve">средства </w:t>
      </w:r>
      <w:r w:rsidR="009E75AE">
        <w:rPr>
          <w:rFonts w:ascii="Times New Roman" w:hAnsi="Times New Roman" w:cs="Times New Roman"/>
        </w:rPr>
        <w:t xml:space="preserve">различных видов </w:t>
      </w:r>
      <w:r>
        <w:rPr>
          <w:rFonts w:ascii="Times New Roman" w:hAnsi="Times New Roman" w:cs="Times New Roman"/>
        </w:rPr>
        <w:t>гимнастики</w:t>
      </w:r>
      <w:r w:rsidRPr="00FD6A44">
        <w:rPr>
          <w:rFonts w:ascii="Times New Roman" w:hAnsi="Times New Roman" w:cs="Times New Roman"/>
        </w:rPr>
        <w:t>.</w:t>
      </w:r>
    </w:p>
    <w:p w:rsidR="0069318D" w:rsidRPr="00FD6A44" w:rsidRDefault="0069318D" w:rsidP="000F20FA">
      <w:pPr>
        <w:contextualSpacing/>
        <w:rPr>
          <w:rFonts w:ascii="Times New Roman" w:hAnsi="Times New Roman" w:cs="Times New Roman"/>
        </w:rPr>
      </w:pPr>
      <w:proofErr w:type="spellStart"/>
      <w:r w:rsidRPr="0069318D">
        <w:rPr>
          <w:rFonts w:ascii="Times New Roman" w:hAnsi="Times New Roman" w:cs="Times New Roman"/>
          <w:b/>
        </w:rPr>
        <w:t>Деятельностная</w:t>
      </w:r>
      <w:proofErr w:type="spellEnd"/>
      <w:r w:rsidRPr="0069318D">
        <w:rPr>
          <w:rFonts w:ascii="Times New Roman" w:hAnsi="Times New Roman" w:cs="Times New Roman"/>
          <w:b/>
        </w:rPr>
        <w:t xml:space="preserve"> цель:</w:t>
      </w:r>
      <w:r>
        <w:rPr>
          <w:rFonts w:ascii="Times New Roman" w:hAnsi="Times New Roman" w:cs="Times New Roman"/>
        </w:rPr>
        <w:t xml:space="preserve"> формирование у учащихся умений реализации новых способов действий.</w:t>
      </w:r>
    </w:p>
    <w:p w:rsidR="000F20FA" w:rsidRPr="005739BF" w:rsidRDefault="0069318D" w:rsidP="000F20FA">
      <w:pPr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Цели и з</w:t>
      </w:r>
      <w:r w:rsidR="000F20FA" w:rsidRPr="005739BF">
        <w:rPr>
          <w:rFonts w:ascii="Times New Roman" w:hAnsi="Times New Roman" w:cs="Times New Roman"/>
          <w:b/>
          <w:u w:val="single"/>
        </w:rPr>
        <w:t>адачи</w:t>
      </w:r>
      <w:r>
        <w:rPr>
          <w:rFonts w:ascii="Times New Roman" w:hAnsi="Times New Roman" w:cs="Times New Roman"/>
          <w:b/>
          <w:u w:val="single"/>
        </w:rPr>
        <w:t xml:space="preserve"> по этапам уроков</w:t>
      </w:r>
      <w:r w:rsidR="000F20FA" w:rsidRPr="005739BF">
        <w:rPr>
          <w:rFonts w:ascii="Times New Roman" w:hAnsi="Times New Roman" w:cs="Times New Roman"/>
          <w:b/>
          <w:u w:val="single"/>
        </w:rPr>
        <w:t>:</w:t>
      </w:r>
    </w:p>
    <w:p w:rsidR="000F20FA" w:rsidRDefault="000F20FA" w:rsidP="000F20F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D509F">
        <w:rPr>
          <w:rFonts w:ascii="Times New Roman" w:hAnsi="Times New Roman" w:cs="Times New Roman"/>
        </w:rPr>
        <w:t xml:space="preserve">Способствовать развитию координации через </w:t>
      </w:r>
      <w:r>
        <w:rPr>
          <w:rFonts w:ascii="Times New Roman" w:hAnsi="Times New Roman" w:cs="Times New Roman"/>
        </w:rPr>
        <w:t>выполнени</w:t>
      </w:r>
      <w:r w:rsidR="005D509F">
        <w:rPr>
          <w:rFonts w:ascii="Times New Roman" w:hAnsi="Times New Roman" w:cs="Times New Roman"/>
        </w:rPr>
        <w:t>е комбинации</w:t>
      </w:r>
      <w:r>
        <w:rPr>
          <w:rFonts w:ascii="Times New Roman" w:hAnsi="Times New Roman" w:cs="Times New Roman"/>
        </w:rPr>
        <w:t xml:space="preserve"> базовых шагов в степ аэробике.</w:t>
      </w:r>
    </w:p>
    <w:p w:rsidR="000F20FA" w:rsidRDefault="000F20FA" w:rsidP="000F20F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45B09">
        <w:rPr>
          <w:rFonts w:ascii="Times New Roman" w:hAnsi="Times New Roman" w:cs="Times New Roman"/>
        </w:rPr>
        <w:t>Способствовать развитию ловкости у девочек через п</w:t>
      </w:r>
      <w:r w:rsidR="00293769">
        <w:rPr>
          <w:rFonts w:ascii="Times New Roman" w:hAnsi="Times New Roman" w:cs="Times New Roman"/>
        </w:rPr>
        <w:t>овтор</w:t>
      </w:r>
      <w:r w:rsidR="00345B09">
        <w:rPr>
          <w:rFonts w:ascii="Times New Roman" w:hAnsi="Times New Roman" w:cs="Times New Roman"/>
        </w:rPr>
        <w:t>ение техники</w:t>
      </w:r>
      <w:r>
        <w:rPr>
          <w:rFonts w:ascii="Times New Roman" w:hAnsi="Times New Roman" w:cs="Times New Roman"/>
        </w:rPr>
        <w:t xml:space="preserve"> </w:t>
      </w:r>
      <w:r w:rsidR="008D146B">
        <w:rPr>
          <w:rFonts w:ascii="Times New Roman" w:hAnsi="Times New Roman" w:cs="Times New Roman"/>
        </w:rPr>
        <w:t>выполнения упражнений с лентой</w:t>
      </w:r>
      <w:r w:rsidR="00D94090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 </w:t>
      </w:r>
      <w:r w:rsidR="00DD4E29">
        <w:rPr>
          <w:rFonts w:ascii="Times New Roman" w:hAnsi="Times New Roman" w:cs="Times New Roman"/>
        </w:rPr>
        <w:t>прыжков через длинную вращающуюся скакалку</w:t>
      </w:r>
      <w:r w:rsidR="00345B09">
        <w:rPr>
          <w:rFonts w:ascii="Times New Roman" w:hAnsi="Times New Roman" w:cs="Times New Roman"/>
        </w:rPr>
        <w:t>; развитию эстетических представлений и художественного вкуса.</w:t>
      </w:r>
    </w:p>
    <w:p w:rsidR="00AE6B0D" w:rsidRDefault="00345B09" w:rsidP="000F20F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F20FA" w:rsidRPr="00FD6A44">
        <w:rPr>
          <w:rFonts w:ascii="Times New Roman" w:hAnsi="Times New Roman" w:cs="Times New Roman"/>
        </w:rPr>
        <w:t>. Сп</w:t>
      </w:r>
      <w:r w:rsidR="00293769">
        <w:rPr>
          <w:rFonts w:ascii="Times New Roman" w:hAnsi="Times New Roman" w:cs="Times New Roman"/>
        </w:rPr>
        <w:t xml:space="preserve">особствовать развитию </w:t>
      </w:r>
      <w:r w:rsidR="000F20FA" w:rsidRPr="00FD6A44">
        <w:rPr>
          <w:rFonts w:ascii="Times New Roman" w:hAnsi="Times New Roman" w:cs="Times New Roman"/>
        </w:rPr>
        <w:t>силовых качеств</w:t>
      </w:r>
      <w:r w:rsidR="00AE6B0D">
        <w:rPr>
          <w:rFonts w:ascii="Times New Roman" w:hAnsi="Times New Roman" w:cs="Times New Roman"/>
        </w:rPr>
        <w:t xml:space="preserve"> у мальчиков</w:t>
      </w:r>
      <w:r w:rsidR="000F20FA" w:rsidRPr="00FD6A44">
        <w:rPr>
          <w:rFonts w:ascii="Times New Roman" w:hAnsi="Times New Roman" w:cs="Times New Roman"/>
        </w:rPr>
        <w:t xml:space="preserve"> через </w:t>
      </w:r>
      <w:r w:rsidR="00DD4E29">
        <w:rPr>
          <w:rFonts w:ascii="Times New Roman" w:hAnsi="Times New Roman" w:cs="Times New Roman"/>
        </w:rPr>
        <w:t xml:space="preserve">упражнения </w:t>
      </w:r>
      <w:r w:rsidR="00AE6B0D">
        <w:rPr>
          <w:rFonts w:ascii="Times New Roman" w:hAnsi="Times New Roman" w:cs="Times New Roman"/>
        </w:rPr>
        <w:t xml:space="preserve">общеразвивающей </w:t>
      </w:r>
      <w:r w:rsidR="00DD4E29">
        <w:rPr>
          <w:rFonts w:ascii="Times New Roman" w:hAnsi="Times New Roman" w:cs="Times New Roman"/>
        </w:rPr>
        <w:t xml:space="preserve"> </w:t>
      </w:r>
      <w:r w:rsidR="00AE6B0D">
        <w:rPr>
          <w:rFonts w:ascii="Times New Roman" w:hAnsi="Times New Roman" w:cs="Times New Roman"/>
        </w:rPr>
        <w:t>направленности</w:t>
      </w:r>
      <w:r w:rsidR="00AA116C">
        <w:rPr>
          <w:rFonts w:ascii="Times New Roman" w:hAnsi="Times New Roman" w:cs="Times New Roman"/>
        </w:rPr>
        <w:t xml:space="preserve"> и атлетической гимна</w:t>
      </w:r>
      <w:r w:rsidR="00AE6B0D">
        <w:rPr>
          <w:rFonts w:ascii="Times New Roman" w:hAnsi="Times New Roman" w:cs="Times New Roman"/>
        </w:rPr>
        <w:t>с</w:t>
      </w:r>
      <w:r w:rsidR="00AA116C">
        <w:rPr>
          <w:rFonts w:ascii="Times New Roman" w:hAnsi="Times New Roman" w:cs="Times New Roman"/>
        </w:rPr>
        <w:t>тики</w:t>
      </w:r>
      <w:r w:rsidR="00AE6B0D">
        <w:rPr>
          <w:rFonts w:ascii="Times New Roman" w:hAnsi="Times New Roman" w:cs="Times New Roman"/>
        </w:rPr>
        <w:t>.</w:t>
      </w:r>
      <w:r w:rsidR="00DD4E29">
        <w:rPr>
          <w:rFonts w:ascii="Times New Roman" w:hAnsi="Times New Roman" w:cs="Times New Roman"/>
        </w:rPr>
        <w:t xml:space="preserve"> </w:t>
      </w:r>
      <w:r w:rsidR="000F20FA">
        <w:rPr>
          <w:rFonts w:ascii="Times New Roman" w:hAnsi="Times New Roman" w:cs="Times New Roman"/>
        </w:rPr>
        <w:t xml:space="preserve"> </w:t>
      </w:r>
    </w:p>
    <w:p w:rsidR="000F20FA" w:rsidRDefault="00345B09" w:rsidP="000F20F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4</w:t>
      </w:r>
      <w:r w:rsidR="00AE6B0D">
        <w:rPr>
          <w:rFonts w:ascii="Times New Roman" w:hAnsi="Times New Roman" w:cs="Times New Roman"/>
        </w:rPr>
        <w:t xml:space="preserve">. Способствовать </w:t>
      </w:r>
      <w:r w:rsidR="000F20FA">
        <w:rPr>
          <w:rFonts w:ascii="Times New Roman" w:hAnsi="Times New Roman" w:cs="Times New Roman"/>
        </w:rPr>
        <w:t>воспитанию</w:t>
      </w:r>
      <w:r w:rsidR="000F20FA" w:rsidRPr="00FD6A44">
        <w:rPr>
          <w:rFonts w:ascii="Times New Roman" w:hAnsi="Times New Roman" w:cs="Times New Roman"/>
        </w:rPr>
        <w:t xml:space="preserve"> </w:t>
      </w:r>
      <w:r w:rsidR="000F20FA" w:rsidRPr="00FD6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морально-волевых (</w:t>
      </w:r>
      <w:r w:rsidR="00AE6B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</w:t>
      </w:r>
      <w:r w:rsidR="000F20FA" w:rsidRPr="00FD6A44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целеустремленности) качеств</w:t>
      </w:r>
      <w:r w:rsidR="000F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</w:t>
      </w:r>
      <w:r w:rsidR="00DD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умению работать </w:t>
      </w:r>
      <w:r w:rsidR="009E75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</w:t>
      </w:r>
      <w:r w:rsidR="00DD4E29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в группе, парах</w:t>
      </w:r>
      <w:r w:rsidR="000F20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5B09" w:rsidRPr="00FD6A44" w:rsidRDefault="00345B09" w:rsidP="000F20F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B6AE3">
        <w:rPr>
          <w:rFonts w:ascii="Times New Roman" w:hAnsi="Times New Roman" w:cs="Times New Roman"/>
        </w:rPr>
        <w:t>Способствовать  развитию</w:t>
      </w:r>
      <w:r>
        <w:rPr>
          <w:rFonts w:ascii="Times New Roman" w:hAnsi="Times New Roman" w:cs="Times New Roman"/>
        </w:rPr>
        <w:t xml:space="preserve"> мышления: </w:t>
      </w:r>
      <w:r w:rsidR="003B6AE3">
        <w:rPr>
          <w:rFonts w:ascii="Times New Roman" w:hAnsi="Times New Roman" w:cs="Times New Roman"/>
        </w:rPr>
        <w:t>умению</w:t>
      </w:r>
      <w:r>
        <w:rPr>
          <w:rFonts w:ascii="Times New Roman" w:hAnsi="Times New Roman" w:cs="Times New Roman"/>
        </w:rPr>
        <w:t xml:space="preserve"> анализировать, обобщать и систематизировать знания по теме «Двигательные способности».</w:t>
      </w:r>
    </w:p>
    <w:p w:rsidR="000F20FA" w:rsidRDefault="00345B09" w:rsidP="000F20F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6</w:t>
      </w:r>
      <w:r w:rsidR="000F20FA" w:rsidRPr="00FD6A44">
        <w:rPr>
          <w:rFonts w:ascii="Times New Roman" w:hAnsi="Times New Roman" w:cs="Times New Roman"/>
        </w:rPr>
        <w:t xml:space="preserve">.Способствовать укреплению здоровья, </w:t>
      </w:r>
      <w:r w:rsidR="000F20FA" w:rsidRPr="00FD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функциональных  возможностей организма (дыхательных, </w:t>
      </w:r>
      <w:proofErr w:type="spellStart"/>
      <w:proofErr w:type="gramStart"/>
      <w:r w:rsidR="000F20FA" w:rsidRPr="00FD6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="000F20FA" w:rsidRPr="00FD6A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F20FA" w:rsidRDefault="000F20FA" w:rsidP="000F20FA">
      <w:pPr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F20FA" w:rsidRDefault="000F20FA" w:rsidP="000F20FA">
      <w:pPr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Тип урока</w:t>
      </w:r>
      <w:r w:rsidRPr="00840D7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образовательно-тренировочный</w:t>
      </w:r>
    </w:p>
    <w:p w:rsidR="000F20FA" w:rsidRDefault="000F20FA" w:rsidP="000F20FA">
      <w:pPr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Время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02097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0F20FA" w:rsidRPr="005739BF" w:rsidRDefault="000F20FA" w:rsidP="000F20FA">
      <w:pPr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Методы проведения</w:t>
      </w:r>
      <w:r w:rsidRPr="005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поточный</w:t>
      </w:r>
      <w:proofErr w:type="gramEnd"/>
      <w:r w:rsidRPr="005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групповой, </w:t>
      </w:r>
      <w:r w:rsidR="00B0209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фронтальный, парами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0FA" w:rsidRDefault="000F20FA" w:rsidP="000F20FA">
      <w:pPr>
        <w:contextualSpacing/>
        <w:rPr>
          <w:rFonts w:ascii="Times New Roman" w:hAnsi="Times New Roman" w:cs="Times New Roman"/>
          <w:u w:val="single"/>
        </w:rPr>
      </w:pPr>
    </w:p>
    <w:p w:rsidR="000F20FA" w:rsidRDefault="000F20FA" w:rsidP="000F20FA">
      <w:pPr>
        <w:contextualSpacing/>
        <w:rPr>
          <w:rFonts w:ascii="Times New Roman" w:hAnsi="Times New Roman" w:cs="Times New Roman"/>
        </w:rPr>
      </w:pPr>
      <w:r w:rsidRPr="005739BF">
        <w:rPr>
          <w:rFonts w:ascii="Times New Roman" w:hAnsi="Times New Roman" w:cs="Times New Roman"/>
          <w:b/>
          <w:u w:val="single"/>
        </w:rPr>
        <w:t>Проблемная ситуация</w:t>
      </w:r>
      <w:r>
        <w:rPr>
          <w:rFonts w:ascii="Times New Roman" w:hAnsi="Times New Roman" w:cs="Times New Roman"/>
        </w:rPr>
        <w:t>:</w:t>
      </w:r>
    </w:p>
    <w:p w:rsidR="000F20FA" w:rsidRDefault="000F20FA" w:rsidP="000F20F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D65332">
        <w:rPr>
          <w:rFonts w:ascii="Times New Roman" w:hAnsi="Times New Roman" w:cs="Times New Roman"/>
        </w:rPr>
        <w:t>От чего зависи</w:t>
      </w:r>
      <w:r w:rsidR="0069318D">
        <w:rPr>
          <w:rFonts w:ascii="Times New Roman" w:hAnsi="Times New Roman" w:cs="Times New Roman"/>
        </w:rPr>
        <w:t>т</w:t>
      </w:r>
      <w:r w:rsidR="00D65332">
        <w:rPr>
          <w:rFonts w:ascii="Times New Roman" w:hAnsi="Times New Roman" w:cs="Times New Roman"/>
        </w:rPr>
        <w:t xml:space="preserve"> развитие двигательных способностей человека</w:t>
      </w:r>
      <w:r w:rsidRPr="00BF4A1C">
        <w:rPr>
          <w:rFonts w:ascii="Times New Roman" w:hAnsi="Times New Roman" w:cs="Times New Roman"/>
        </w:rPr>
        <w:t>?</w:t>
      </w:r>
    </w:p>
    <w:p w:rsidR="000F20FA" w:rsidRDefault="000F20FA" w:rsidP="000F20FA">
      <w:pPr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F20FA" w:rsidRPr="005739BF" w:rsidRDefault="000F20FA" w:rsidP="000F20FA">
      <w:pPr>
        <w:spacing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739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Планируемые результаты</w:t>
      </w:r>
    </w:p>
    <w:p w:rsidR="000F20FA" w:rsidRPr="009E781E" w:rsidRDefault="000F20FA" w:rsidP="000F20FA">
      <w:pPr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7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(ЛУУД)</w:t>
      </w:r>
    </w:p>
    <w:p w:rsidR="000F20FA" w:rsidRPr="00840D74" w:rsidRDefault="000F20FA" w:rsidP="000F20FA">
      <w:pPr>
        <w:numPr>
          <w:ilvl w:val="0"/>
          <w:numId w:val="1"/>
        </w:numPr>
        <w:spacing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техникой </w:t>
      </w:r>
      <w:r w:rsidR="00AA1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базовых шагов</w:t>
      </w:r>
      <w:r w:rsidR="0002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прыжков в степ аэробике</w:t>
      </w:r>
      <w:r w:rsidR="00AA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музыкальное сопровождение</w:t>
      </w:r>
      <w:r w:rsidRPr="00840D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20FA" w:rsidRPr="00840D74" w:rsidRDefault="000F20FA" w:rsidP="000F20FA">
      <w:pPr>
        <w:numPr>
          <w:ilvl w:val="0"/>
          <w:numId w:val="1"/>
        </w:numPr>
        <w:spacing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управлять своими эмоциями, проявлять культуру общения и взаимодействия в процессе занятия</w:t>
      </w:r>
      <w:r w:rsidR="00AA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работы в парах и группах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0FA" w:rsidRPr="005739BF" w:rsidRDefault="000F20FA" w:rsidP="000F20FA">
      <w:pPr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573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573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0F20FA" w:rsidRPr="00840D74" w:rsidRDefault="000F20FA" w:rsidP="000F20FA">
      <w:pPr>
        <w:numPr>
          <w:ilvl w:val="0"/>
          <w:numId w:val="2"/>
        </w:numPr>
        <w:spacing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осознанную дисциплину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РУУД)</w:t>
      </w:r>
    </w:p>
    <w:p w:rsidR="000F20FA" w:rsidRDefault="000F20FA" w:rsidP="000F20FA">
      <w:pPr>
        <w:numPr>
          <w:ilvl w:val="0"/>
          <w:numId w:val="2"/>
        </w:numPr>
        <w:spacing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7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культурой речи, ведение диалога в доброжелательной и открытой форме,  умение логически грамотно излагать, аргументировать собственную точку зрения</w:t>
      </w:r>
      <w:proofErr w:type="gramStart"/>
      <w:r w:rsidRPr="00840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оммуникативные -  КУУД)</w:t>
      </w:r>
    </w:p>
    <w:p w:rsidR="000F20FA" w:rsidRPr="005739BF" w:rsidRDefault="000F20FA" w:rsidP="000F20FA">
      <w:pPr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3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Предметные:</w:t>
      </w:r>
    </w:p>
    <w:p w:rsidR="000F20FA" w:rsidRDefault="00475F1A" w:rsidP="000F20FA">
      <w:pPr>
        <w:numPr>
          <w:ilvl w:val="0"/>
          <w:numId w:val="3"/>
        </w:numPr>
        <w:spacing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инициативу и творчество при организации самостоятельной работы в группах</w:t>
      </w:r>
      <w:r w:rsidR="000F20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F1A" w:rsidRPr="00840D74" w:rsidRDefault="00475F1A" w:rsidP="000F20FA">
      <w:pPr>
        <w:numPr>
          <w:ilvl w:val="0"/>
          <w:numId w:val="3"/>
        </w:numPr>
        <w:spacing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учебные </w:t>
      </w:r>
      <w:r w:rsidR="00262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 физической подготовке в полном объеме.</w:t>
      </w:r>
    </w:p>
    <w:p w:rsidR="000F20FA" w:rsidRDefault="000F20FA" w:rsidP="000F20FA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0FA" w:rsidRDefault="000F20FA" w:rsidP="002620D8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Инвентарь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6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262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скамееч</w:t>
      </w:r>
      <w:r w:rsidR="006931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620D8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для степ аэробики, ленты для художественной ги</w:t>
      </w:r>
      <w:r w:rsidR="0069318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мнастики, 2 длинных скакалки,  20</w:t>
      </w:r>
      <w:r w:rsidR="0026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гантел</w:t>
      </w:r>
      <w:r w:rsidR="0069318D">
        <w:rPr>
          <w:rFonts w:ascii="Times New Roman" w:eastAsia="Times New Roman" w:hAnsi="Times New Roman" w:cs="Times New Roman"/>
          <w:sz w:val="24"/>
          <w:szCs w:val="24"/>
          <w:lang w:eastAsia="ru-RU"/>
        </w:rPr>
        <w:t>ей, 2 амортизатора, 2 гимнастических скамейки, 2 волейбольных мяча, 2</w:t>
      </w:r>
      <w:r w:rsidR="0026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1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баскетбольных мяча</w:t>
      </w:r>
      <w:r w:rsidR="0026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степа, </w:t>
      </w:r>
      <w:r w:rsidR="002620D8">
        <w:rPr>
          <w:rFonts w:ascii="Times New Roman" w:eastAsia="Times New Roman" w:hAnsi="Times New Roman" w:cs="Times New Roman"/>
          <w:sz w:val="24"/>
          <w:szCs w:val="24"/>
          <w:lang w:eastAsia="ru-RU"/>
        </w:rPr>
        <w:t>2 скамьи для пресса, 2 гимнастических мата, ноутбук, колонки.</w:t>
      </w:r>
      <w:proofErr w:type="gramEnd"/>
    </w:p>
    <w:p w:rsidR="000F20FA" w:rsidRDefault="000F20FA" w:rsidP="000F20FA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600" w:rsidRDefault="000C3600" w:rsidP="000F20FA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2127"/>
        <w:gridCol w:w="3686"/>
        <w:gridCol w:w="283"/>
        <w:gridCol w:w="3119"/>
        <w:gridCol w:w="1417"/>
      </w:tblGrid>
      <w:tr w:rsidR="000F20FA" w:rsidTr="00475F1A">
        <w:tc>
          <w:tcPr>
            <w:tcW w:w="2127" w:type="dxa"/>
          </w:tcPr>
          <w:p w:rsidR="000F20FA" w:rsidRDefault="000F20FA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Этап образовательного процесса</w:t>
            </w:r>
          </w:p>
        </w:tc>
        <w:tc>
          <w:tcPr>
            <w:tcW w:w="3686" w:type="dxa"/>
          </w:tcPr>
          <w:p w:rsidR="000F20FA" w:rsidRDefault="000F20FA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402" w:type="dxa"/>
            <w:gridSpan w:val="2"/>
          </w:tcPr>
          <w:p w:rsidR="000F20FA" w:rsidRDefault="000F20FA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417" w:type="dxa"/>
          </w:tcPr>
          <w:p w:rsidR="000F20FA" w:rsidRDefault="000F20FA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Универсальные действия</w:t>
            </w:r>
          </w:p>
        </w:tc>
      </w:tr>
      <w:tr w:rsidR="000F20FA" w:rsidTr="00475F1A">
        <w:tc>
          <w:tcPr>
            <w:tcW w:w="10632" w:type="dxa"/>
            <w:gridSpan w:val="5"/>
            <w:vAlign w:val="center"/>
          </w:tcPr>
          <w:p w:rsidR="000F20FA" w:rsidRDefault="000F20FA" w:rsidP="0097495B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Подготовительная часть</w:t>
            </w:r>
          </w:p>
        </w:tc>
      </w:tr>
      <w:tr w:rsidR="000C3600" w:rsidTr="00475F1A">
        <w:tc>
          <w:tcPr>
            <w:tcW w:w="2127" w:type="dxa"/>
            <w:vMerge w:val="restart"/>
          </w:tcPr>
          <w:p w:rsidR="000C3600" w:rsidRPr="003656BB" w:rsidRDefault="000C3600" w:rsidP="0097495B">
            <w:pPr>
              <w:pStyle w:val="a4"/>
              <w:numPr>
                <w:ilvl w:val="0"/>
                <w:numId w:val="4"/>
              </w:numPr>
              <w:spacing w:after="100" w:afterAutospacing="1"/>
              <w:ind w:left="175" w:hanging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 </w:t>
            </w:r>
          </w:p>
          <w:p w:rsidR="000C3600" w:rsidRDefault="000C3600" w:rsidP="0097495B">
            <w:pPr>
              <w:pStyle w:val="a4"/>
              <w:spacing w:after="100" w:afterAutospacing="1"/>
              <w:ind w:left="34" w:hanging="34"/>
              <w:jc w:val="left"/>
              <w:rPr>
                <w:rFonts w:ascii="Times New Roman" w:hAnsi="Times New Roman" w:cs="Times New Roman"/>
              </w:rPr>
            </w:pPr>
          </w:p>
          <w:p w:rsidR="000C3600" w:rsidRDefault="000C3600" w:rsidP="0097495B">
            <w:pPr>
              <w:pStyle w:val="a4"/>
              <w:spacing w:after="100" w:afterAutospacing="1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учебной задачи</w:t>
            </w:r>
          </w:p>
          <w:p w:rsidR="000C3600" w:rsidRPr="003656BB" w:rsidRDefault="000C3600" w:rsidP="0097495B">
            <w:pPr>
              <w:pStyle w:val="a4"/>
              <w:spacing w:after="100" w:afterAutospacing="1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минут)</w:t>
            </w:r>
          </w:p>
        </w:tc>
        <w:tc>
          <w:tcPr>
            <w:tcW w:w="3686" w:type="dxa"/>
          </w:tcPr>
          <w:p w:rsidR="000C3600" w:rsidRDefault="000C3600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учащихся в деловой ритм.</w:t>
            </w:r>
          </w:p>
        </w:tc>
        <w:tc>
          <w:tcPr>
            <w:tcW w:w="3402" w:type="dxa"/>
            <w:gridSpan w:val="2"/>
          </w:tcPr>
          <w:p w:rsidR="000C3600" w:rsidRDefault="000C3600" w:rsidP="006450F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Построение, сдача рапорта дежурного.</w:t>
            </w:r>
          </w:p>
        </w:tc>
        <w:tc>
          <w:tcPr>
            <w:tcW w:w="1417" w:type="dxa"/>
          </w:tcPr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ЛУУД</w:t>
            </w:r>
          </w:p>
        </w:tc>
      </w:tr>
      <w:tr w:rsidR="000C3600" w:rsidTr="00475F1A">
        <w:trPr>
          <w:trHeight w:val="2332"/>
        </w:trPr>
        <w:tc>
          <w:tcPr>
            <w:tcW w:w="2127" w:type="dxa"/>
            <w:vMerge/>
          </w:tcPr>
          <w:p w:rsidR="000C3600" w:rsidRPr="00F87D9A" w:rsidRDefault="000C3600" w:rsidP="0097495B">
            <w:pPr>
              <w:pStyle w:val="a4"/>
              <w:spacing w:after="100" w:afterAutospacing="1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3600" w:rsidRDefault="000C3600" w:rsidP="0097495B">
            <w:pPr>
              <w:pStyle w:val="a4"/>
              <w:spacing w:after="100" w:afterAutospacing="1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Рассказ о пользе гимнастики для физического развития человека.</w:t>
            </w:r>
          </w:p>
          <w:p w:rsidR="000C3600" w:rsidRDefault="000C3600" w:rsidP="0097495B">
            <w:pPr>
              <w:pStyle w:val="a4"/>
              <w:spacing w:after="100" w:afterAutospacing="1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Проблемная ситуация: сравнить физическое развитие мальчиков класса: Дима С., Андрей К., Рома М., Дима М. Кто из них имеет более высокий уровень развития отдельных физических качеств и каких? </w:t>
            </w:r>
          </w:p>
          <w:p w:rsidR="000C3600" w:rsidRPr="00412BE5" w:rsidRDefault="000C3600" w:rsidP="0097495B">
            <w:pPr>
              <w:pStyle w:val="a4"/>
              <w:spacing w:after="100" w:afterAutospacing="1"/>
              <w:ind w:left="34" w:hanging="34"/>
              <w:rPr>
                <w:rFonts w:ascii="Times New Roman" w:hAnsi="Times New Roman" w:cs="Times New Roman"/>
                <w:b/>
              </w:rPr>
            </w:pPr>
            <w:r w:rsidRPr="00412BE5">
              <w:rPr>
                <w:rFonts w:ascii="Times New Roman" w:hAnsi="Times New Roman" w:cs="Times New Roman"/>
                <w:b/>
              </w:rPr>
              <w:t>От чего зависит развитие физических качеств человека?</w:t>
            </w:r>
          </w:p>
          <w:p w:rsidR="000C3600" w:rsidRDefault="000C3600" w:rsidP="0097495B">
            <w:pPr>
              <w:pStyle w:val="a4"/>
              <w:spacing w:after="100" w:afterAutospacing="1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Можно ли развить физические качества не занимаясь или за одно - два занятия</w:t>
            </w:r>
            <w:r w:rsidRPr="00F87D9A">
              <w:rPr>
                <w:rFonts w:ascii="Times New Roman" w:hAnsi="Times New Roman" w:cs="Times New Roman"/>
              </w:rPr>
              <w:t>?</w:t>
            </w:r>
          </w:p>
          <w:p w:rsidR="000C3600" w:rsidRDefault="000C3600" w:rsidP="001F15BF">
            <w:pPr>
              <w:pStyle w:val="a4"/>
              <w:spacing w:after="100" w:afterAutospacing="1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физические качества можно развить средствами гимнастики?</w:t>
            </w:r>
          </w:p>
          <w:p w:rsidR="000C3600" w:rsidRPr="001F15BF" w:rsidRDefault="000C3600" w:rsidP="001F15BF">
            <w:pPr>
              <w:pStyle w:val="a4"/>
              <w:spacing w:after="100" w:afterAutospacing="1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зависит ли развитие физических качеств от личностных качеств человека? Каких? </w:t>
            </w:r>
          </w:p>
          <w:p w:rsidR="000C3600" w:rsidRPr="00291FE6" w:rsidRDefault="000C3600" w:rsidP="0097495B">
            <w:pPr>
              <w:pStyle w:val="a4"/>
              <w:spacing w:after="100" w:afterAutospacing="1"/>
              <w:ind w:left="34" w:hanging="34"/>
              <w:rPr>
                <w:rFonts w:ascii="Times New Roman" w:hAnsi="Times New Roman" w:cs="Times New Roman"/>
              </w:rPr>
            </w:pPr>
          </w:p>
          <w:p w:rsidR="000C3600" w:rsidRDefault="000C3600" w:rsidP="0097495B">
            <w:pPr>
              <w:pStyle w:val="a4"/>
              <w:spacing w:after="100" w:afterAutospacing="1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выслушивает варианты ответов учащихся.</w:t>
            </w:r>
          </w:p>
          <w:p w:rsidR="000C3600" w:rsidRDefault="000C3600" w:rsidP="0097495B">
            <w:pPr>
              <w:pStyle w:val="a4"/>
              <w:spacing w:after="100" w:afterAutospacing="1"/>
              <w:ind w:left="34" w:hanging="34"/>
              <w:rPr>
                <w:rFonts w:ascii="Times New Roman" w:hAnsi="Times New Roman" w:cs="Times New Roman"/>
              </w:rPr>
            </w:pPr>
          </w:p>
          <w:p w:rsidR="000C3600" w:rsidRPr="00C30EC1" w:rsidRDefault="000C3600" w:rsidP="00C30EC1">
            <w:pPr>
              <w:pStyle w:val="a4"/>
              <w:spacing w:after="100" w:afterAutospacing="1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Вопрос один, а ответов несколько. Почему</w:t>
            </w:r>
            <w:r w:rsidRPr="00756DFC">
              <w:rPr>
                <w:rFonts w:ascii="Times New Roman" w:hAnsi="Times New Roman" w:cs="Times New Roman"/>
              </w:rPr>
              <w:t>?</w:t>
            </w:r>
          </w:p>
          <w:p w:rsidR="000C3600" w:rsidRDefault="000C3600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Обобщает ответы учащихся</w:t>
            </w:r>
            <w:r w:rsidRPr="000461D2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развитие физических качеств зависит: а) от анатомических, физиологических особенностей организма; б) от личностных, психических  качеств человека (силы воли, настойчивости, упорства); в) от создания условий для их развития: упражнения способствуют развитию физических качеств  и сами развивают их.  </w:t>
            </w:r>
          </w:p>
          <w:p w:rsidR="000C3600" w:rsidRDefault="000C3600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вы думаете, </w:t>
            </w:r>
            <w:proofErr w:type="gramStart"/>
            <w:r>
              <w:rPr>
                <w:rFonts w:ascii="Times New Roman" w:hAnsi="Times New Roman" w:cs="Times New Roman"/>
              </w:rPr>
              <w:t>над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мы будем работать на данном уроке?</w:t>
            </w:r>
          </w:p>
          <w:p w:rsidR="000C3600" w:rsidRPr="00756DFC" w:rsidRDefault="000C3600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темы урока.</w:t>
            </w:r>
          </w:p>
        </w:tc>
        <w:tc>
          <w:tcPr>
            <w:tcW w:w="3402" w:type="dxa"/>
            <w:gridSpan w:val="2"/>
          </w:tcPr>
          <w:p w:rsidR="000C3600" w:rsidRPr="006B595E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Ведут обсуждение по заданной теме, вступают в диалог с учителем и одноклассниками. Строят высказывания о двигательных качествах, которые можно развивать, если заниматься различными видами гимнастики.</w:t>
            </w: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с учителем делают предположения по поставленной проблеме.</w:t>
            </w: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C3600" w:rsidRDefault="000C3600" w:rsidP="00C83362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Возможна формулировка цели урока учащимися.</w:t>
            </w:r>
          </w:p>
        </w:tc>
        <w:tc>
          <w:tcPr>
            <w:tcW w:w="1417" w:type="dxa"/>
          </w:tcPr>
          <w:p w:rsidR="000C3600" w:rsidRPr="00756DFC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C3600" w:rsidRPr="00756DFC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C3600" w:rsidRPr="00756DFC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КУУД</w:t>
            </w: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КУУД</w:t>
            </w: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ПУУД</w:t>
            </w:r>
          </w:p>
        </w:tc>
      </w:tr>
      <w:tr w:rsidR="004C66A1" w:rsidRPr="004C66A1" w:rsidTr="004C66A1">
        <w:trPr>
          <w:trHeight w:val="368"/>
        </w:trPr>
        <w:tc>
          <w:tcPr>
            <w:tcW w:w="2127" w:type="dxa"/>
          </w:tcPr>
          <w:p w:rsidR="004C66A1" w:rsidRDefault="004C66A1" w:rsidP="00641DDC">
            <w:pPr>
              <w:pStyle w:val="a4"/>
              <w:numPr>
                <w:ilvl w:val="0"/>
                <w:numId w:val="4"/>
              </w:numPr>
              <w:spacing w:after="100" w:afterAutospacing="1"/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66A1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19109F" w:rsidRPr="004C66A1" w:rsidRDefault="0019109F" w:rsidP="0019109F">
            <w:pPr>
              <w:pStyle w:val="a4"/>
              <w:spacing w:after="100" w:afterAutospacing="1"/>
              <w:ind w:left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 минут)</w:t>
            </w:r>
          </w:p>
        </w:tc>
        <w:tc>
          <w:tcPr>
            <w:tcW w:w="3686" w:type="dxa"/>
          </w:tcPr>
          <w:p w:rsidR="004C66A1" w:rsidRDefault="004C66A1" w:rsidP="004C66A1">
            <w:pPr>
              <w:pStyle w:val="a4"/>
              <w:spacing w:after="100" w:afterAutospacing="1"/>
              <w:ind w:left="0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Подаёт команды для перестроений: налево, направо, кругом, на месте шагом - марш, налево в обход – марш!</w:t>
            </w:r>
            <w:proofErr w:type="gramEnd"/>
          </w:p>
          <w:p w:rsidR="004C66A1" w:rsidRDefault="004C66A1" w:rsidP="004C66A1">
            <w:pPr>
              <w:pStyle w:val="a4"/>
              <w:spacing w:after="100" w:afterAutospacing="1"/>
              <w:ind w:left="0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ходьбы подаёт команды</w:t>
            </w:r>
            <w:r w:rsidR="006F1CCA">
              <w:rPr>
                <w:rFonts w:ascii="Times New Roman" w:hAnsi="Times New Roman" w:cs="Times New Roman"/>
                <w:sz w:val="24"/>
                <w:szCs w:val="24"/>
              </w:rPr>
              <w:t>: руки за голову, на носках – марш! Руки на поясе, на пятках – марш!</w:t>
            </w:r>
          </w:p>
          <w:p w:rsidR="006F1CCA" w:rsidRDefault="006F1CCA" w:rsidP="004C66A1">
            <w:pPr>
              <w:pStyle w:val="a4"/>
              <w:spacing w:after="100" w:afterAutospacing="1"/>
              <w:ind w:left="0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Бегом – марш! </w:t>
            </w:r>
          </w:p>
          <w:p w:rsidR="006F1CCA" w:rsidRPr="004C66A1" w:rsidRDefault="006F1CCA" w:rsidP="004C66A1">
            <w:pPr>
              <w:pStyle w:val="a4"/>
              <w:spacing w:after="100" w:afterAutospacing="1"/>
              <w:ind w:left="0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во время бега: приставными шагами,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шагом, подскоками, высоко поднимая колени и забрасывая голень назад</w:t>
            </w:r>
            <w:r w:rsidR="00641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6F1CCA" w:rsidRDefault="004C66A1" w:rsidP="004C66A1">
            <w:pPr>
              <w:pStyle w:val="a4"/>
              <w:spacing w:after="100" w:afterAutospacing="1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Повороты на месте. </w:t>
            </w:r>
            <w:r w:rsidRPr="004C66A1">
              <w:rPr>
                <w:rFonts w:ascii="Times New Roman" w:hAnsi="Times New Roman" w:cs="Times New Roman"/>
                <w:sz w:val="24"/>
                <w:szCs w:val="24"/>
              </w:rPr>
              <w:t>Ходьба змейкой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одному. </w:t>
            </w:r>
          </w:p>
          <w:p w:rsidR="006F1CCA" w:rsidRDefault="006F1CCA" w:rsidP="004C66A1">
            <w:pPr>
              <w:pStyle w:val="a4"/>
              <w:spacing w:after="100" w:afterAutospacing="1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CA" w:rsidRDefault="006F1CCA" w:rsidP="004C66A1">
            <w:pPr>
              <w:pStyle w:val="a4"/>
              <w:spacing w:after="100" w:afterAutospacing="1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CA" w:rsidRDefault="006F1CCA" w:rsidP="004C66A1">
            <w:pPr>
              <w:pStyle w:val="a4"/>
              <w:spacing w:after="100" w:afterAutospacing="1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6A1" w:rsidRDefault="004C66A1" w:rsidP="004C66A1">
            <w:pPr>
              <w:pStyle w:val="a4"/>
              <w:spacing w:after="100" w:afterAutospacing="1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осанку во время ходьбы.</w:t>
            </w:r>
          </w:p>
          <w:p w:rsidR="00641DDC" w:rsidRDefault="00641DDC" w:rsidP="004C66A1">
            <w:pPr>
              <w:pStyle w:val="a4"/>
              <w:spacing w:after="100" w:afterAutospacing="1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DC" w:rsidRDefault="00641DDC" w:rsidP="004C66A1">
            <w:pPr>
              <w:pStyle w:val="a4"/>
              <w:spacing w:after="100" w:afterAutospacing="1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DC" w:rsidRDefault="00641DDC" w:rsidP="004C66A1">
            <w:pPr>
              <w:pStyle w:val="a4"/>
              <w:spacing w:after="100" w:afterAutospacing="1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во время бега.</w:t>
            </w:r>
          </w:p>
          <w:p w:rsidR="00641DDC" w:rsidRDefault="00641DDC" w:rsidP="004C66A1">
            <w:pPr>
              <w:pStyle w:val="a4"/>
              <w:spacing w:after="100" w:afterAutospacing="1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DC" w:rsidRDefault="00641DDC" w:rsidP="004C66A1">
            <w:pPr>
              <w:pStyle w:val="a4"/>
              <w:spacing w:after="100" w:afterAutospacing="1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DC" w:rsidRDefault="00641DDC" w:rsidP="004C66A1">
            <w:pPr>
              <w:pStyle w:val="a4"/>
              <w:spacing w:after="100" w:afterAutospacing="1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DC" w:rsidRPr="00641DDC" w:rsidRDefault="00641DDC" w:rsidP="00641DDC">
            <w:pPr>
              <w:pStyle w:val="a4"/>
              <w:spacing w:after="100" w:afterAutospacing="1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в колонну по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аэробики.</w:t>
            </w:r>
          </w:p>
        </w:tc>
        <w:tc>
          <w:tcPr>
            <w:tcW w:w="1417" w:type="dxa"/>
          </w:tcPr>
          <w:p w:rsidR="004C66A1" w:rsidRPr="004C66A1" w:rsidRDefault="004C66A1" w:rsidP="004C66A1">
            <w:pPr>
              <w:pStyle w:val="a4"/>
              <w:spacing w:after="100" w:afterAutospacing="1"/>
              <w:ind w:left="7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A" w:rsidTr="00475F1A">
        <w:trPr>
          <w:trHeight w:val="368"/>
        </w:trPr>
        <w:tc>
          <w:tcPr>
            <w:tcW w:w="10632" w:type="dxa"/>
            <w:gridSpan w:val="5"/>
          </w:tcPr>
          <w:p w:rsidR="000F20FA" w:rsidRPr="004C66A1" w:rsidRDefault="000F20FA" w:rsidP="004C66A1">
            <w:pPr>
              <w:pStyle w:val="a4"/>
              <w:numPr>
                <w:ilvl w:val="0"/>
                <w:numId w:val="3"/>
              </w:num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66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Основная часть</w:t>
            </w:r>
            <w:r w:rsidR="006B75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(27 минут)</w:t>
            </w:r>
          </w:p>
        </w:tc>
      </w:tr>
      <w:tr w:rsidR="000F20FA" w:rsidTr="00475F1A">
        <w:tc>
          <w:tcPr>
            <w:tcW w:w="2127" w:type="dxa"/>
          </w:tcPr>
          <w:p w:rsidR="000F20FA" w:rsidRDefault="00641DDC" w:rsidP="00641DDC">
            <w:pPr>
              <w:pStyle w:val="a4"/>
              <w:numPr>
                <w:ilvl w:val="0"/>
                <w:numId w:val="5"/>
              </w:numPr>
              <w:spacing w:after="100" w:afterAutospacing="1"/>
              <w:ind w:left="34" w:firstLine="32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 аэробика.</w:t>
            </w:r>
          </w:p>
          <w:p w:rsidR="0019109F" w:rsidRPr="00641DDC" w:rsidRDefault="0019109F" w:rsidP="0019109F">
            <w:pPr>
              <w:pStyle w:val="a4"/>
              <w:spacing w:after="100" w:afterAutospacing="1"/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0F20FA" w:rsidRDefault="00641DDC" w:rsidP="00641DDC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Включает музы</w:t>
            </w:r>
            <w:r w:rsidR="00204F10">
              <w:rPr>
                <w:rFonts w:ascii="Times New Roman" w:hAnsi="Times New Roman" w:cs="Times New Roman"/>
              </w:rPr>
              <w:t>ку, выполняет показ упражнений,</w:t>
            </w:r>
            <w:r>
              <w:rPr>
                <w:rFonts w:ascii="Times New Roman" w:hAnsi="Times New Roman" w:cs="Times New Roman"/>
              </w:rPr>
              <w:t xml:space="preserve"> базовых шагов</w:t>
            </w:r>
            <w:r w:rsidR="00204F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степ аэробики.</w:t>
            </w:r>
          </w:p>
        </w:tc>
        <w:tc>
          <w:tcPr>
            <w:tcW w:w="3119" w:type="dxa"/>
          </w:tcPr>
          <w:p w:rsidR="000F20FA" w:rsidRDefault="00FE3C0E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Выполняют </w:t>
            </w:r>
            <w:r w:rsidR="00C81CA6">
              <w:rPr>
                <w:rFonts w:ascii="Times New Roman" w:hAnsi="Times New Roman" w:cs="Times New Roman"/>
              </w:rPr>
              <w:t xml:space="preserve"> упражнения и степ аэробику под музыку, прыжковые упражнения  придумывают  и выполняют самостоятельно.</w:t>
            </w:r>
          </w:p>
        </w:tc>
        <w:tc>
          <w:tcPr>
            <w:tcW w:w="1417" w:type="dxa"/>
          </w:tcPr>
          <w:p w:rsidR="000F20FA" w:rsidRDefault="000F20FA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ЛУУД</w:t>
            </w:r>
          </w:p>
          <w:p w:rsidR="00CC6E61" w:rsidRDefault="00CC6E61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УУД</w:t>
            </w:r>
          </w:p>
        </w:tc>
      </w:tr>
      <w:tr w:rsidR="000F20FA" w:rsidTr="00475F1A">
        <w:trPr>
          <w:trHeight w:val="2067"/>
        </w:trPr>
        <w:tc>
          <w:tcPr>
            <w:tcW w:w="2127" w:type="dxa"/>
          </w:tcPr>
          <w:p w:rsidR="000F20FA" w:rsidRDefault="00C81CA6" w:rsidP="00C81CA6">
            <w:pPr>
              <w:pStyle w:val="a4"/>
              <w:numPr>
                <w:ilvl w:val="0"/>
                <w:numId w:val="5"/>
              </w:numPr>
              <w:spacing w:after="100" w:afterAutospacing="1"/>
              <w:ind w:left="34" w:firstLine="4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на координацию. </w:t>
            </w:r>
          </w:p>
          <w:p w:rsidR="0019109F" w:rsidRPr="00F53C28" w:rsidRDefault="0019109F" w:rsidP="0019109F">
            <w:pPr>
              <w:pStyle w:val="a4"/>
              <w:spacing w:after="100" w:afterAutospacing="1"/>
              <w:ind w:left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0F20FA" w:rsidRDefault="00B324D2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Показывает способ прыжка через стаканчики и через степы.</w:t>
            </w:r>
          </w:p>
          <w:p w:rsidR="00B324D2" w:rsidRDefault="00B324D2" w:rsidP="00B324D2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1.Прыжок на две ноги вместе, прыжок на одну ногу.</w:t>
            </w:r>
          </w:p>
          <w:p w:rsidR="00B324D2" w:rsidRDefault="00B324D2" w:rsidP="00B324D2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Прыжок на одну ногу, прыжок  - ноги вместе.</w:t>
            </w:r>
          </w:p>
          <w:p w:rsidR="00B324D2" w:rsidRDefault="00B324D2" w:rsidP="00B324D2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Прыжок ноги врозь – вместе.</w:t>
            </w:r>
          </w:p>
        </w:tc>
        <w:tc>
          <w:tcPr>
            <w:tcW w:w="3119" w:type="dxa"/>
          </w:tcPr>
          <w:p w:rsidR="000F20FA" w:rsidRDefault="00C81CA6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координационные прыжки через степы и нестандартное оборудование (стаканчики)</w:t>
            </w:r>
          </w:p>
        </w:tc>
        <w:tc>
          <w:tcPr>
            <w:tcW w:w="1417" w:type="dxa"/>
          </w:tcPr>
          <w:p w:rsidR="000F20FA" w:rsidRDefault="00CC6E61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УУД</w:t>
            </w:r>
          </w:p>
        </w:tc>
      </w:tr>
      <w:tr w:rsidR="000F20FA" w:rsidTr="004322EC">
        <w:trPr>
          <w:trHeight w:val="840"/>
        </w:trPr>
        <w:tc>
          <w:tcPr>
            <w:tcW w:w="2127" w:type="dxa"/>
          </w:tcPr>
          <w:p w:rsidR="000F20FA" w:rsidRDefault="004F39BE" w:rsidP="002A0686">
            <w:pPr>
              <w:spacing w:after="100" w:afterAutospacing="1"/>
              <w:ind w:firstLine="45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204F10">
              <w:rPr>
                <w:rFonts w:ascii="Times New Roman" w:hAnsi="Times New Roman" w:cs="Times New Roman"/>
              </w:rPr>
              <w:t>Эстафеты</w:t>
            </w:r>
            <w:r w:rsidR="00801EAC">
              <w:rPr>
                <w:rFonts w:ascii="Times New Roman" w:hAnsi="Times New Roman" w:cs="Times New Roman"/>
              </w:rPr>
              <w:t xml:space="preserve">: </w:t>
            </w:r>
          </w:p>
          <w:p w:rsidR="00CC6E61" w:rsidRDefault="00CC6E61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99179B" w:rsidRDefault="0099179B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99179B" w:rsidRDefault="0099179B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99179B" w:rsidRDefault="0099179B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99179B" w:rsidRDefault="0099179B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99179B" w:rsidRDefault="0099179B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99179B" w:rsidRDefault="0099179B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204F10" w:rsidRDefault="00204F1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204F10" w:rsidRDefault="00204F1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204F10" w:rsidRDefault="00204F1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6B75CD" w:rsidRDefault="00CC6E61" w:rsidP="00204F10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num" w:pos="34"/>
              </w:tabs>
              <w:spacing w:after="100" w:afterAutospacing="1"/>
              <w:ind w:left="34" w:firstLine="283"/>
              <w:jc w:val="left"/>
              <w:rPr>
                <w:rFonts w:ascii="Times New Roman" w:hAnsi="Times New Roman" w:cs="Times New Roman"/>
              </w:rPr>
            </w:pPr>
            <w:r w:rsidRPr="00204F10">
              <w:rPr>
                <w:rFonts w:ascii="Times New Roman" w:hAnsi="Times New Roman" w:cs="Times New Roman"/>
              </w:rPr>
              <w:t>Работа по подгруппам</w:t>
            </w:r>
            <w:r w:rsidR="00941B95" w:rsidRPr="00204F10">
              <w:rPr>
                <w:rFonts w:ascii="Times New Roman" w:hAnsi="Times New Roman" w:cs="Times New Roman"/>
              </w:rPr>
              <w:t xml:space="preserve"> отдельно мальчики и девочки</w:t>
            </w:r>
            <w:r w:rsidR="006B75CD">
              <w:rPr>
                <w:rFonts w:ascii="Times New Roman" w:hAnsi="Times New Roman" w:cs="Times New Roman"/>
              </w:rPr>
              <w:t xml:space="preserve"> </w:t>
            </w:r>
          </w:p>
          <w:p w:rsidR="002A0686" w:rsidRDefault="004322EC" w:rsidP="002A0686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Способствовать развитию ловкости у девочек через повторение техники </w:t>
            </w:r>
            <w:r>
              <w:rPr>
                <w:rFonts w:ascii="Times New Roman" w:hAnsi="Times New Roman" w:cs="Times New Roman"/>
              </w:rPr>
              <w:lastRenderedPageBreak/>
              <w:t>выполнения упражнений с лентой: махи, круги, змейки, спирали и техники прыжков через длинную вращающуюся скакалку; развитию эстетических представлений и художественного вкуса.</w:t>
            </w:r>
          </w:p>
          <w:p w:rsidR="002A0686" w:rsidRDefault="002A0686" w:rsidP="002A0686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2A0686" w:rsidRDefault="002A0686" w:rsidP="002A0686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2A0686" w:rsidRDefault="002A0686" w:rsidP="002A0686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2A0686" w:rsidRDefault="002A0686" w:rsidP="002A0686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C3600" w:rsidRDefault="000C3600" w:rsidP="002A0686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4322EC" w:rsidRPr="002A0686" w:rsidRDefault="004322EC" w:rsidP="002A0686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 w:rsidRPr="00FD6A44">
              <w:rPr>
                <w:rFonts w:ascii="Times New Roman" w:hAnsi="Times New Roman" w:cs="Times New Roman"/>
              </w:rPr>
              <w:t>Сп</w:t>
            </w:r>
            <w:r>
              <w:rPr>
                <w:rFonts w:ascii="Times New Roman" w:hAnsi="Times New Roman" w:cs="Times New Roman"/>
              </w:rPr>
              <w:t xml:space="preserve">особствовать развитию </w:t>
            </w:r>
            <w:r w:rsidRPr="00FD6A44">
              <w:rPr>
                <w:rFonts w:ascii="Times New Roman" w:hAnsi="Times New Roman" w:cs="Times New Roman"/>
              </w:rPr>
              <w:t>силовых качеств</w:t>
            </w:r>
            <w:r>
              <w:rPr>
                <w:rFonts w:ascii="Times New Roman" w:hAnsi="Times New Roman" w:cs="Times New Roman"/>
              </w:rPr>
              <w:t xml:space="preserve"> у мальчиков</w:t>
            </w:r>
            <w:r w:rsidRPr="00FD6A44">
              <w:rPr>
                <w:rFonts w:ascii="Times New Roman" w:hAnsi="Times New Roman" w:cs="Times New Roman"/>
              </w:rPr>
              <w:t xml:space="preserve"> через </w:t>
            </w:r>
            <w:r>
              <w:rPr>
                <w:rFonts w:ascii="Times New Roman" w:hAnsi="Times New Roman" w:cs="Times New Roman"/>
              </w:rPr>
              <w:t xml:space="preserve">упражнения общеразвивающей  направленности и атлетической гимнастики.  </w:t>
            </w:r>
          </w:p>
        </w:tc>
        <w:tc>
          <w:tcPr>
            <w:tcW w:w="3969" w:type="dxa"/>
            <w:gridSpan w:val="2"/>
          </w:tcPr>
          <w:p w:rsidR="00204F10" w:rsidRDefault="00204F10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Объясняет задание эстафет</w:t>
            </w:r>
            <w:r w:rsidR="00CC6E61">
              <w:rPr>
                <w:rFonts w:ascii="Times New Roman" w:hAnsi="Times New Roman" w:cs="Times New Roman"/>
              </w:rPr>
              <w:t xml:space="preserve">: </w:t>
            </w:r>
          </w:p>
          <w:p w:rsidR="00204F10" w:rsidRDefault="00204F10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1.Прыжками в приседе, руки на плечах впереди стоящего, добраться до противоположной стороны зала не расцепившись, обратно бегом и </w:t>
            </w:r>
            <w:r w:rsidR="00434D64">
              <w:rPr>
                <w:rFonts w:ascii="Times New Roman" w:hAnsi="Times New Roman" w:cs="Times New Roman"/>
              </w:rPr>
              <w:t>построиться в колонну по одному.</w:t>
            </w:r>
          </w:p>
          <w:p w:rsidR="00204F10" w:rsidRDefault="00204F10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2.И.п. </w:t>
            </w:r>
            <w:r w:rsidR="00434D6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4D64">
              <w:rPr>
                <w:rFonts w:ascii="Times New Roman" w:hAnsi="Times New Roman" w:cs="Times New Roman"/>
              </w:rPr>
              <w:t>Стоя на левой ноге, правая нога согнута в колене, её держит сзади стоящий участник, левая рука которого находится на плече впереди стоящего. Задание: не расцепившись, прыжками добраться до противоположной стороны зала, обратно бегом и построиться в колонну по одному.</w:t>
            </w:r>
          </w:p>
          <w:p w:rsidR="000F20FA" w:rsidRDefault="00434D64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Сбор инвентаря. К</w:t>
            </w:r>
            <w:r w:rsidR="00CC6E61">
              <w:rPr>
                <w:rFonts w:ascii="Times New Roman" w:hAnsi="Times New Roman" w:cs="Times New Roman"/>
              </w:rPr>
              <w:t>аждый участник по одному переносят степы, а затем на них переносят и строят «башню» из нестандартного оборудования (стаканчиков)</w:t>
            </w:r>
          </w:p>
          <w:p w:rsidR="00CC6E61" w:rsidRDefault="0043151C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Перестраивает мальчиков и девочек отдельно в разных частях зала. </w:t>
            </w:r>
          </w:p>
          <w:p w:rsidR="004322EC" w:rsidRDefault="004322EC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З</w:t>
            </w:r>
            <w:r w:rsidRPr="004322EC">
              <w:rPr>
                <w:rFonts w:ascii="Times New Roman" w:hAnsi="Times New Roman" w:cs="Times New Roman"/>
                <w:b/>
              </w:rPr>
              <w:t>адание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Pr="004322E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художественная гимнастика.</w:t>
            </w:r>
          </w:p>
          <w:p w:rsidR="00CC6E61" w:rsidRDefault="00E72299" w:rsidP="00CC6E61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Объясняет задание девочкам, </w:t>
            </w:r>
            <w:r w:rsidR="00C24E58">
              <w:rPr>
                <w:rFonts w:ascii="Times New Roman" w:hAnsi="Times New Roman" w:cs="Times New Roman"/>
              </w:rPr>
              <w:t xml:space="preserve">называет и показывает девочкам элементы упражнений с лентой: махи, круги, </w:t>
            </w:r>
            <w:r w:rsidR="00C24E58">
              <w:rPr>
                <w:rFonts w:ascii="Times New Roman" w:hAnsi="Times New Roman" w:cs="Times New Roman"/>
              </w:rPr>
              <w:lastRenderedPageBreak/>
              <w:t>змейки, спирали</w:t>
            </w:r>
            <w:r w:rsidR="0019109F">
              <w:rPr>
                <w:rFonts w:ascii="Times New Roman" w:hAnsi="Times New Roman" w:cs="Times New Roman"/>
              </w:rPr>
              <w:t xml:space="preserve">. </w:t>
            </w:r>
          </w:p>
          <w:p w:rsidR="0019109F" w:rsidRDefault="0019109F" w:rsidP="0019109F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затем выполняют круги в боковой, лицевой плоскости, над головой  в движении прыжками в шаге.</w:t>
            </w:r>
          </w:p>
          <w:p w:rsidR="0019109F" w:rsidRDefault="0019109F" w:rsidP="00CC6E61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E72299" w:rsidRDefault="00E72299" w:rsidP="00CC6E61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19109F" w:rsidRDefault="0019109F" w:rsidP="00CC6E61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19109F" w:rsidRPr="0019109F" w:rsidRDefault="00941B95" w:rsidP="00CC6E6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19109F">
              <w:rPr>
                <w:rFonts w:ascii="Times New Roman" w:hAnsi="Times New Roman" w:cs="Times New Roman"/>
                <w:b/>
              </w:rPr>
              <w:t xml:space="preserve">Прыжки через длинную вращающуюся скакалку. </w:t>
            </w:r>
          </w:p>
          <w:p w:rsidR="00941B95" w:rsidRDefault="00941B95" w:rsidP="00CC6E6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9109F">
              <w:rPr>
                <w:rFonts w:ascii="Times New Roman" w:hAnsi="Times New Roman" w:cs="Times New Roman"/>
                <w:b/>
              </w:rPr>
              <w:t>Задание</w:t>
            </w:r>
            <w:r w:rsidR="003411D5" w:rsidRPr="0019109F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: двое вращают, остальные </w:t>
            </w:r>
            <w:r w:rsidR="003411D5">
              <w:rPr>
                <w:rFonts w:ascii="Times New Roman" w:hAnsi="Times New Roman" w:cs="Times New Roman"/>
              </w:rPr>
              <w:t>по одному забегают,  делают два прыжка и выбегают;</w:t>
            </w:r>
          </w:p>
          <w:p w:rsidR="004322EC" w:rsidRDefault="003411D5" w:rsidP="00CC6E6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4322EC">
              <w:rPr>
                <w:rFonts w:ascii="Times New Roman" w:hAnsi="Times New Roman" w:cs="Times New Roman"/>
                <w:b/>
              </w:rPr>
              <w:t>Задание 2: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22EC">
              <w:rPr>
                <w:rFonts w:ascii="Times New Roman" w:hAnsi="Times New Roman" w:cs="Times New Roman"/>
              </w:rPr>
              <w:t>прыжки через длинную скакалку.</w:t>
            </w:r>
          </w:p>
          <w:p w:rsidR="003411D5" w:rsidRDefault="004322EC" w:rsidP="00CC6E61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411D5">
              <w:rPr>
                <w:rFonts w:ascii="Times New Roman" w:hAnsi="Times New Roman" w:cs="Times New Roman"/>
              </w:rPr>
              <w:t>вое вращают, забегает первая девочка, выполняет прыжки, затем забегает вторая, затем третья, первая выбегает и т.д.</w:t>
            </w:r>
          </w:p>
          <w:p w:rsidR="004322EC" w:rsidRDefault="004322EC" w:rsidP="00CC6E6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4322EC">
              <w:rPr>
                <w:rFonts w:ascii="Times New Roman" w:hAnsi="Times New Roman" w:cs="Times New Roman"/>
                <w:b/>
              </w:rPr>
              <w:t>1 задание</w:t>
            </w:r>
            <w:r>
              <w:rPr>
                <w:rFonts w:ascii="Times New Roman" w:hAnsi="Times New Roman" w:cs="Times New Roman"/>
              </w:rPr>
              <w:t>: повторение комплекса упражнений с гантелями (из домашнего задания)</w:t>
            </w:r>
          </w:p>
          <w:p w:rsidR="00E72299" w:rsidRDefault="00E72299" w:rsidP="00CC6E61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Перестраивает мальчиков по два человека  по станциям:</w:t>
            </w:r>
          </w:p>
          <w:p w:rsidR="004322EC" w:rsidRPr="004322EC" w:rsidRDefault="004322EC" w:rsidP="00CC6E6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4322EC">
              <w:rPr>
                <w:rFonts w:ascii="Times New Roman" w:hAnsi="Times New Roman" w:cs="Times New Roman"/>
                <w:b/>
              </w:rPr>
              <w:t>2 задание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2A0686" w:rsidRDefault="00E72299" w:rsidP="00941B95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 w:rsidRPr="00941B95">
              <w:rPr>
                <w:rFonts w:ascii="Times New Roman" w:hAnsi="Times New Roman" w:cs="Times New Roman"/>
                <w:b/>
              </w:rPr>
              <w:t>1станция</w:t>
            </w:r>
            <w:r>
              <w:rPr>
                <w:rFonts w:ascii="Times New Roman" w:hAnsi="Times New Roman" w:cs="Times New Roman"/>
              </w:rPr>
              <w:t xml:space="preserve">: упражнения лыжника  с амортизаторами – имитация попеременного </w:t>
            </w:r>
            <w:proofErr w:type="spellStart"/>
            <w:r>
              <w:rPr>
                <w:rFonts w:ascii="Times New Roman" w:hAnsi="Times New Roman" w:cs="Times New Roman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8250B">
              <w:rPr>
                <w:rFonts w:ascii="Times New Roman" w:hAnsi="Times New Roman" w:cs="Times New Roman"/>
              </w:rPr>
              <w:t xml:space="preserve">одновременного </w:t>
            </w:r>
            <w:proofErr w:type="spellStart"/>
            <w:r w:rsidR="0058250B">
              <w:rPr>
                <w:rFonts w:ascii="Times New Roman" w:hAnsi="Times New Roman" w:cs="Times New Roman"/>
              </w:rPr>
              <w:t>бесшажного</w:t>
            </w:r>
            <w:proofErr w:type="spellEnd"/>
            <w:r w:rsidR="0058250B">
              <w:rPr>
                <w:rFonts w:ascii="Times New Roman" w:hAnsi="Times New Roman" w:cs="Times New Roman"/>
              </w:rPr>
              <w:t xml:space="preserve"> хода</w:t>
            </w:r>
          </w:p>
          <w:p w:rsidR="004322EC" w:rsidRDefault="002A0686" w:rsidP="00941B95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 w:rsidRPr="00941B95">
              <w:rPr>
                <w:rFonts w:ascii="Times New Roman" w:hAnsi="Times New Roman" w:cs="Times New Roman"/>
                <w:b/>
              </w:rPr>
              <w:t>2 станция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4322EC">
              <w:rPr>
                <w:rFonts w:ascii="Times New Roman" w:hAnsi="Times New Roman" w:cs="Times New Roman"/>
              </w:rPr>
              <w:t>подтягивание на низкой перекладине 3 серии по 10 раз или на верхней 3 серии по 3-5 раз</w:t>
            </w:r>
          </w:p>
          <w:p w:rsidR="002A0686" w:rsidRDefault="002A0686" w:rsidP="00941B95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8250B">
              <w:rPr>
                <w:rFonts w:ascii="Times New Roman" w:hAnsi="Times New Roman" w:cs="Times New Roman"/>
                <w:b/>
              </w:rPr>
              <w:t>3</w:t>
            </w:r>
            <w:r w:rsidRPr="00941B95">
              <w:rPr>
                <w:rFonts w:ascii="Times New Roman" w:hAnsi="Times New Roman" w:cs="Times New Roman"/>
                <w:b/>
              </w:rPr>
              <w:t xml:space="preserve"> станция</w:t>
            </w:r>
            <w:r w:rsidR="00C873FE">
              <w:rPr>
                <w:rFonts w:ascii="Times New Roman" w:hAnsi="Times New Roman" w:cs="Times New Roman"/>
              </w:rPr>
              <w:t>: Упражнения на верхние мышцы брюшного</w:t>
            </w:r>
            <w:r>
              <w:rPr>
                <w:rFonts w:ascii="Times New Roman" w:hAnsi="Times New Roman" w:cs="Times New Roman"/>
              </w:rPr>
              <w:t xml:space="preserve"> пресс</w:t>
            </w:r>
            <w:r w:rsidR="00C873F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(на скамьях)</w:t>
            </w:r>
          </w:p>
          <w:p w:rsidR="002A0686" w:rsidRDefault="0058250B" w:rsidP="00941B95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A0686" w:rsidRPr="00941B95">
              <w:rPr>
                <w:rFonts w:ascii="Times New Roman" w:hAnsi="Times New Roman" w:cs="Times New Roman"/>
                <w:b/>
              </w:rPr>
              <w:t xml:space="preserve"> станция</w:t>
            </w:r>
            <w:r w:rsidR="00C873FE">
              <w:rPr>
                <w:rFonts w:ascii="Times New Roman" w:hAnsi="Times New Roman" w:cs="Times New Roman"/>
              </w:rPr>
              <w:t>: упражнения на нижние мышцы брюшного</w:t>
            </w:r>
            <w:r w:rsidR="002A0686">
              <w:rPr>
                <w:rFonts w:ascii="Times New Roman" w:hAnsi="Times New Roman" w:cs="Times New Roman"/>
              </w:rPr>
              <w:t xml:space="preserve"> пресс</w:t>
            </w:r>
            <w:r w:rsidR="00C873FE">
              <w:rPr>
                <w:rFonts w:ascii="Times New Roman" w:hAnsi="Times New Roman" w:cs="Times New Roman"/>
              </w:rPr>
              <w:t>а</w:t>
            </w:r>
            <w:r w:rsidR="002A0686">
              <w:rPr>
                <w:rFonts w:ascii="Times New Roman" w:hAnsi="Times New Roman" w:cs="Times New Roman"/>
              </w:rPr>
              <w:t xml:space="preserve"> (на </w:t>
            </w:r>
            <w:r w:rsidR="00585A5E">
              <w:rPr>
                <w:rFonts w:ascii="Times New Roman" w:hAnsi="Times New Roman" w:cs="Times New Roman"/>
              </w:rPr>
              <w:t>гимнастических ковриках</w:t>
            </w:r>
            <w:r w:rsidR="002A0686">
              <w:rPr>
                <w:rFonts w:ascii="Times New Roman" w:hAnsi="Times New Roman" w:cs="Times New Roman"/>
              </w:rPr>
              <w:t>)</w:t>
            </w:r>
          </w:p>
          <w:p w:rsidR="002A0686" w:rsidRDefault="002A0686" w:rsidP="00941B95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 w:rsidRPr="00941B95">
              <w:rPr>
                <w:rFonts w:ascii="Times New Roman" w:hAnsi="Times New Roman" w:cs="Times New Roman"/>
                <w:b/>
              </w:rPr>
              <w:t>5 станция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4322EC">
              <w:rPr>
                <w:rFonts w:ascii="Times New Roman" w:hAnsi="Times New Roman" w:cs="Times New Roman"/>
              </w:rPr>
              <w:t xml:space="preserve">подтягивание </w:t>
            </w:r>
            <w:proofErr w:type="gramStart"/>
            <w:r w:rsidR="004322EC">
              <w:rPr>
                <w:rFonts w:ascii="Times New Roman" w:hAnsi="Times New Roman" w:cs="Times New Roman"/>
              </w:rPr>
              <w:t>в</w:t>
            </w:r>
            <w:proofErr w:type="gramEnd"/>
            <w:r w:rsidR="004322EC">
              <w:rPr>
                <w:rFonts w:ascii="Times New Roman" w:hAnsi="Times New Roman" w:cs="Times New Roman"/>
              </w:rPr>
              <w:t xml:space="preserve"> и.п. </w:t>
            </w:r>
            <w:proofErr w:type="gramStart"/>
            <w:r w:rsidR="004322EC">
              <w:rPr>
                <w:rFonts w:ascii="Times New Roman" w:hAnsi="Times New Roman" w:cs="Times New Roman"/>
              </w:rPr>
              <w:t>лежа</w:t>
            </w:r>
            <w:proofErr w:type="gramEnd"/>
            <w:r w:rsidR="004322EC">
              <w:rPr>
                <w:rFonts w:ascii="Times New Roman" w:hAnsi="Times New Roman" w:cs="Times New Roman"/>
              </w:rPr>
              <w:t xml:space="preserve"> на скамейке, затем передвижение по одной скамейке в упоре лёжа, по одной скамейке в упоре сидя сзади, то же, но по двум скамейкам</w:t>
            </w:r>
          </w:p>
          <w:p w:rsidR="000D02AA" w:rsidRDefault="00007630" w:rsidP="00941B95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1B95">
              <w:rPr>
                <w:rFonts w:ascii="Times New Roman" w:hAnsi="Times New Roman" w:cs="Times New Roman"/>
                <w:b/>
              </w:rPr>
              <w:t>6</w:t>
            </w:r>
            <w:r w:rsidR="00941B95" w:rsidRPr="00941B95">
              <w:rPr>
                <w:rFonts w:ascii="Times New Roman" w:hAnsi="Times New Roman" w:cs="Times New Roman"/>
                <w:b/>
              </w:rPr>
              <w:t xml:space="preserve"> станция</w:t>
            </w:r>
            <w:r w:rsidR="000D02AA">
              <w:rPr>
                <w:rFonts w:ascii="Times New Roman" w:hAnsi="Times New Roman" w:cs="Times New Roman"/>
              </w:rPr>
              <w:t>:</w:t>
            </w:r>
            <w:r w:rsidR="006A57B3">
              <w:rPr>
                <w:rFonts w:ascii="Times New Roman" w:hAnsi="Times New Roman" w:cs="Times New Roman"/>
              </w:rPr>
              <w:t xml:space="preserve"> </w:t>
            </w:r>
            <w:r w:rsidR="004322EC">
              <w:rPr>
                <w:rFonts w:ascii="Times New Roman" w:hAnsi="Times New Roman" w:cs="Times New Roman"/>
              </w:rPr>
              <w:t>прыжки через скамейки с опорой на руки.</w:t>
            </w:r>
          </w:p>
          <w:p w:rsidR="004B22DB" w:rsidRDefault="004B22DB" w:rsidP="004B22DB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941B95">
              <w:rPr>
                <w:rFonts w:ascii="Times New Roman" w:hAnsi="Times New Roman" w:cs="Times New Roman"/>
                <w:b/>
              </w:rPr>
              <w:t xml:space="preserve"> станция</w:t>
            </w:r>
            <w:r>
              <w:rPr>
                <w:rFonts w:ascii="Times New Roman" w:hAnsi="Times New Roman" w:cs="Times New Roman"/>
              </w:rPr>
              <w:t xml:space="preserve">: 10 передач набивного мяча </w:t>
            </w:r>
            <w:r>
              <w:rPr>
                <w:rFonts w:ascii="Times New Roman" w:hAnsi="Times New Roman" w:cs="Times New Roman"/>
              </w:rPr>
              <w:lastRenderedPageBreak/>
              <w:t>за спиной с поворотом, 10 передач набивного мяча над головой – под ногами</w:t>
            </w:r>
          </w:p>
          <w:p w:rsidR="004B22DB" w:rsidRDefault="004B22DB" w:rsidP="00941B95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941B95">
              <w:rPr>
                <w:rFonts w:ascii="Times New Roman" w:hAnsi="Times New Roman" w:cs="Times New Roman"/>
                <w:b/>
              </w:rPr>
              <w:t xml:space="preserve"> станция</w:t>
            </w:r>
            <w:r>
              <w:rPr>
                <w:rFonts w:ascii="Times New Roman" w:hAnsi="Times New Roman" w:cs="Times New Roman"/>
              </w:rPr>
              <w:t>: передачи двух волейбольных мячей – один прокатить по полу, второй передать двумя руками от груди (по 5 передач); один мяч передать двумя руками из-за головы, второй- двумя руками от груди с отскоком о пол</w:t>
            </w:r>
          </w:p>
          <w:p w:rsidR="004B22DB" w:rsidRDefault="004B22DB" w:rsidP="00941B95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941B95">
              <w:rPr>
                <w:rFonts w:ascii="Times New Roman" w:hAnsi="Times New Roman" w:cs="Times New Roman"/>
                <w:b/>
              </w:rPr>
              <w:t xml:space="preserve"> станция</w:t>
            </w:r>
            <w:r>
              <w:rPr>
                <w:rFonts w:ascii="Times New Roman" w:hAnsi="Times New Roman" w:cs="Times New Roman"/>
              </w:rPr>
              <w:t>:</w:t>
            </w:r>
            <w:r w:rsidR="004322EC">
              <w:rPr>
                <w:rFonts w:ascii="Times New Roman" w:hAnsi="Times New Roman" w:cs="Times New Roman"/>
              </w:rPr>
              <w:t xml:space="preserve"> упражнения с резиной  для </w:t>
            </w:r>
            <w:r w:rsidR="00C24E58">
              <w:rPr>
                <w:rFonts w:ascii="Times New Roman" w:hAnsi="Times New Roman" w:cs="Times New Roman"/>
              </w:rPr>
              <w:t>рук</w:t>
            </w:r>
            <w:r w:rsidR="004322EC">
              <w:rPr>
                <w:rFonts w:ascii="Times New Roman" w:hAnsi="Times New Roman" w:cs="Times New Roman"/>
              </w:rPr>
              <w:t xml:space="preserve"> сидя на стуле. </w:t>
            </w:r>
            <w:r w:rsidR="00C24E58">
              <w:rPr>
                <w:rFonts w:ascii="Times New Roman" w:hAnsi="Times New Roman" w:cs="Times New Roman"/>
              </w:rPr>
              <w:t>Игра «Кто сильнее?» (</w:t>
            </w:r>
            <w:proofErr w:type="spellStart"/>
            <w:r w:rsidR="00C24E58">
              <w:rPr>
                <w:rFonts w:ascii="Times New Roman" w:hAnsi="Times New Roman" w:cs="Times New Roman"/>
              </w:rPr>
              <w:t>армреслинг</w:t>
            </w:r>
            <w:proofErr w:type="spellEnd"/>
            <w:r w:rsidR="00C24E58">
              <w:rPr>
                <w:rFonts w:ascii="Times New Roman" w:hAnsi="Times New Roman" w:cs="Times New Roman"/>
              </w:rPr>
              <w:t xml:space="preserve"> до 3 побед) </w:t>
            </w:r>
          </w:p>
          <w:p w:rsidR="00007630" w:rsidRDefault="004B22DB" w:rsidP="00941B95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6A57B3" w:rsidRPr="00941B95">
              <w:rPr>
                <w:rFonts w:ascii="Times New Roman" w:hAnsi="Times New Roman" w:cs="Times New Roman"/>
                <w:b/>
              </w:rPr>
              <w:t xml:space="preserve"> станция</w:t>
            </w:r>
            <w:r w:rsidR="006A57B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22EC">
              <w:rPr>
                <w:rFonts w:ascii="Times New Roman" w:hAnsi="Times New Roman" w:cs="Times New Roman"/>
              </w:rPr>
              <w:t xml:space="preserve"> </w:t>
            </w:r>
            <w:r w:rsidR="00C24E58">
              <w:rPr>
                <w:rFonts w:ascii="Times New Roman" w:hAnsi="Times New Roman" w:cs="Times New Roman"/>
              </w:rPr>
              <w:t>Игра «Кто быстрее выдернет скакалку?»</w:t>
            </w:r>
          </w:p>
          <w:p w:rsidR="00E72299" w:rsidRDefault="00E72299" w:rsidP="00CC6E61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E72299" w:rsidRDefault="00E72299" w:rsidP="00CC6E61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C6E61" w:rsidRDefault="00CC6E61" w:rsidP="00CC6E61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204F10" w:rsidRDefault="00434D64" w:rsidP="00CC6E61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Приняв И.П.,  выполняют задание учителя.</w:t>
            </w:r>
          </w:p>
          <w:p w:rsidR="00204F10" w:rsidRDefault="00204F10" w:rsidP="00CC6E61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941B95" w:rsidRDefault="00941B95" w:rsidP="00CC6E61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434D64" w:rsidRDefault="00434D64" w:rsidP="00434D64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Приняв И.П.,  выполняют задание учителя.</w:t>
            </w:r>
          </w:p>
          <w:p w:rsidR="00434D64" w:rsidRDefault="00434D64" w:rsidP="00CC6E61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434D64" w:rsidRDefault="00434D64" w:rsidP="00204F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204F10" w:rsidRDefault="00204F10" w:rsidP="00204F10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укладку инвентаря в соревновательном темпе.</w:t>
            </w:r>
          </w:p>
          <w:p w:rsidR="00941B95" w:rsidRDefault="00941B95" w:rsidP="00CC6E61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19109F" w:rsidRDefault="0019109F" w:rsidP="00CC6E61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19109F" w:rsidRDefault="0019109F" w:rsidP="00CC6E61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43151C" w:rsidRDefault="00CC6E61" w:rsidP="00CC6E61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Девочки: </w:t>
            </w:r>
            <w:r w:rsidR="0043151C">
              <w:rPr>
                <w:rFonts w:ascii="Times New Roman" w:hAnsi="Times New Roman" w:cs="Times New Roman"/>
              </w:rPr>
              <w:t xml:space="preserve">разбирают ленточки и, построившись в круг, </w:t>
            </w:r>
            <w:r>
              <w:rPr>
                <w:rFonts w:ascii="Times New Roman" w:hAnsi="Times New Roman" w:cs="Times New Roman"/>
              </w:rPr>
              <w:t>повторяют разученные элементы художественной гимнастики</w:t>
            </w:r>
            <w:r w:rsidR="0043151C">
              <w:rPr>
                <w:rFonts w:ascii="Times New Roman" w:hAnsi="Times New Roman" w:cs="Times New Roman"/>
              </w:rPr>
              <w:t xml:space="preserve">: махи, круги, змейки, спирали на месте; </w:t>
            </w:r>
            <w:r w:rsidR="0043151C">
              <w:rPr>
                <w:rFonts w:ascii="Times New Roman" w:hAnsi="Times New Roman" w:cs="Times New Roman"/>
              </w:rPr>
              <w:lastRenderedPageBreak/>
              <w:t>затем выполняют круги в боковой, лицевой плоскости, над головой  в движении прыжками в шаге.</w:t>
            </w:r>
          </w:p>
          <w:p w:rsidR="00E72299" w:rsidRDefault="0043151C" w:rsidP="00E72299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</w:t>
            </w:r>
            <w:r w:rsidR="00E72299">
              <w:rPr>
                <w:rFonts w:ascii="Times New Roman" w:hAnsi="Times New Roman" w:cs="Times New Roman"/>
              </w:rPr>
              <w:t>яют комбинацию</w:t>
            </w:r>
            <w:r>
              <w:rPr>
                <w:rFonts w:ascii="Times New Roman" w:hAnsi="Times New Roman" w:cs="Times New Roman"/>
              </w:rPr>
              <w:t xml:space="preserve"> из разученных элементов</w:t>
            </w:r>
            <w:r w:rsidR="00E72299">
              <w:rPr>
                <w:rFonts w:ascii="Times New Roman" w:hAnsi="Times New Roman" w:cs="Times New Roman"/>
              </w:rPr>
              <w:t xml:space="preserve"> на </w:t>
            </w:r>
            <w:r w:rsidR="00585A5E">
              <w:rPr>
                <w:rFonts w:ascii="Times New Roman" w:hAnsi="Times New Roman" w:cs="Times New Roman"/>
              </w:rPr>
              <w:t>16 счетов.</w:t>
            </w:r>
            <w:r w:rsidR="00E72299">
              <w:rPr>
                <w:rFonts w:ascii="Times New Roman" w:hAnsi="Times New Roman" w:cs="Times New Roman"/>
              </w:rPr>
              <w:t xml:space="preserve"> </w:t>
            </w:r>
          </w:p>
          <w:p w:rsidR="00CC6E61" w:rsidRDefault="00585A5E" w:rsidP="00E72299">
            <w:pPr>
              <w:spacing w:before="100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комбинацию упражнений </w:t>
            </w:r>
            <w:r w:rsidR="00C24E58">
              <w:rPr>
                <w:rFonts w:ascii="Times New Roman" w:hAnsi="Times New Roman" w:cs="Times New Roman"/>
              </w:rPr>
              <w:t xml:space="preserve"> под музыку  «Вальс»</w:t>
            </w:r>
            <w:r w:rsidR="0043151C">
              <w:rPr>
                <w:rFonts w:ascii="Times New Roman" w:hAnsi="Times New Roman" w:cs="Times New Roman"/>
              </w:rPr>
              <w:t xml:space="preserve"> </w:t>
            </w:r>
          </w:p>
          <w:p w:rsidR="000F20FA" w:rsidRDefault="000F20FA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19109F" w:rsidRDefault="0019109F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585A5E" w:rsidRDefault="00585A5E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прыжки через длинную вращающуюся скакалку </w:t>
            </w:r>
            <w:proofErr w:type="spellStart"/>
            <w:r>
              <w:rPr>
                <w:rFonts w:ascii="Times New Roman" w:hAnsi="Times New Roman" w:cs="Times New Roman"/>
              </w:rPr>
              <w:t>поточно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411D5" w:rsidRDefault="003411D5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3411D5" w:rsidRDefault="003411D5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4322EC" w:rsidRDefault="004322EC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4322EC" w:rsidRDefault="004322EC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0C3600" w:rsidRDefault="000C3600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комплекс упражнений с гантелями под  руководством физорга класса</w:t>
            </w:r>
          </w:p>
          <w:p w:rsidR="000C3600" w:rsidRDefault="000C3600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Перестраиваются по станциям парами по желанию</w:t>
            </w:r>
          </w:p>
          <w:p w:rsidR="000C3600" w:rsidRDefault="000C3600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0F20FA" w:rsidRDefault="00941B95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на станциях по карточкам.</w:t>
            </w:r>
          </w:p>
          <w:p w:rsidR="00941B95" w:rsidRDefault="00941B95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поток: станции -1,3,5,7,9</w:t>
            </w:r>
          </w:p>
          <w:p w:rsidR="00941B95" w:rsidRDefault="001621CF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поток: станции – 2</w:t>
            </w:r>
            <w:r w:rsidR="00941B95">
              <w:rPr>
                <w:rFonts w:ascii="Times New Roman" w:hAnsi="Times New Roman" w:cs="Times New Roman"/>
              </w:rPr>
              <w:t>,4,6,8,10</w:t>
            </w:r>
          </w:p>
          <w:p w:rsidR="00941B95" w:rsidRDefault="00941B95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 через минуту</w:t>
            </w:r>
            <w:r w:rsidR="000C3600">
              <w:rPr>
                <w:rFonts w:ascii="Times New Roman" w:hAnsi="Times New Roman" w:cs="Times New Roman"/>
              </w:rPr>
              <w:t>.</w:t>
            </w:r>
          </w:p>
          <w:p w:rsidR="000C3600" w:rsidRDefault="000C3600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переходом на станциях</w:t>
            </w:r>
            <w:r w:rsidR="00C24E58">
              <w:rPr>
                <w:rFonts w:ascii="Times New Roman" w:hAnsi="Times New Roman" w:cs="Times New Roman"/>
              </w:rPr>
              <w:t xml:space="preserve"> по песочным часам </w:t>
            </w:r>
            <w:r>
              <w:rPr>
                <w:rFonts w:ascii="Times New Roman" w:hAnsi="Times New Roman" w:cs="Times New Roman"/>
              </w:rPr>
              <w:t xml:space="preserve"> следит временно </w:t>
            </w:r>
            <w:proofErr w:type="gramStart"/>
            <w:r>
              <w:rPr>
                <w:rFonts w:ascii="Times New Roman" w:hAnsi="Times New Roman" w:cs="Times New Roman"/>
              </w:rPr>
              <w:t>освобожденный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занятий физкультуры: Олег Н.</w:t>
            </w:r>
          </w:p>
          <w:p w:rsidR="000F20FA" w:rsidRDefault="000F20FA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0F20FA" w:rsidRDefault="000F20FA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0F20FA" w:rsidRDefault="000F20FA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0F20FA" w:rsidRDefault="000F20FA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0F20FA" w:rsidRDefault="000F20FA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0F20FA" w:rsidRDefault="000F20FA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0F20FA" w:rsidRDefault="000F20FA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0F20FA" w:rsidRDefault="000F20FA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0F20FA" w:rsidRDefault="000F20FA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0F20FA" w:rsidRDefault="000F20FA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0F20FA" w:rsidRDefault="000F20FA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4D64" w:rsidRDefault="00434D64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434D64" w:rsidRDefault="00801EAC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УУД</w:t>
            </w:r>
            <w:r w:rsidR="00434D64">
              <w:rPr>
                <w:rFonts w:ascii="Times New Roman" w:hAnsi="Times New Roman" w:cs="Times New Roman"/>
              </w:rPr>
              <w:t xml:space="preserve">  </w:t>
            </w:r>
          </w:p>
          <w:p w:rsidR="000F20FA" w:rsidRDefault="000F20FA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РУУД </w:t>
            </w:r>
          </w:p>
          <w:p w:rsidR="000F20FA" w:rsidRDefault="000F20FA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КУУД</w:t>
            </w:r>
          </w:p>
          <w:p w:rsidR="000F20FA" w:rsidRDefault="000F20FA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F20FA" w:rsidRDefault="000F20FA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F20FA" w:rsidRDefault="000F20FA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F20FA" w:rsidRDefault="000F20FA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КУУД</w:t>
            </w:r>
          </w:p>
          <w:p w:rsidR="00585A5E" w:rsidRDefault="00585A5E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585A5E" w:rsidRDefault="00585A5E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19109F" w:rsidRDefault="0019109F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19109F" w:rsidRDefault="0019109F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585A5E" w:rsidRDefault="00585A5E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УУД</w:t>
            </w:r>
          </w:p>
          <w:p w:rsidR="00585A5E" w:rsidRDefault="00585A5E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КУУД</w:t>
            </w: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C3600" w:rsidRDefault="0019109F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КУУД</w:t>
            </w:r>
          </w:p>
          <w:p w:rsidR="000C3600" w:rsidRDefault="0019109F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ЛУУД</w:t>
            </w: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19109F" w:rsidRDefault="0019109F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КУУД</w:t>
            </w: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УУД</w:t>
            </w: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КУУД</w:t>
            </w:r>
          </w:p>
          <w:p w:rsidR="000C3600" w:rsidRDefault="000C3600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УУД</w:t>
            </w:r>
          </w:p>
          <w:p w:rsidR="0019109F" w:rsidRDefault="0019109F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19109F" w:rsidRDefault="0019109F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КУУД</w:t>
            </w:r>
          </w:p>
          <w:p w:rsidR="0019109F" w:rsidRDefault="0019109F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ЛУУД</w:t>
            </w:r>
          </w:p>
          <w:p w:rsidR="0019109F" w:rsidRDefault="0019109F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УУД</w:t>
            </w:r>
          </w:p>
        </w:tc>
      </w:tr>
      <w:tr w:rsidR="000F20FA" w:rsidTr="00475F1A">
        <w:tc>
          <w:tcPr>
            <w:tcW w:w="10632" w:type="dxa"/>
            <w:gridSpan w:val="5"/>
          </w:tcPr>
          <w:p w:rsidR="000F20FA" w:rsidRDefault="000F20FA" w:rsidP="0097495B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Заключительный этап</w:t>
            </w:r>
            <w:r w:rsidR="006B75CD">
              <w:rPr>
                <w:rFonts w:ascii="Times New Roman" w:hAnsi="Times New Roman" w:cs="Times New Roman"/>
              </w:rPr>
              <w:t xml:space="preserve"> (8 минут)</w:t>
            </w:r>
          </w:p>
        </w:tc>
      </w:tr>
      <w:tr w:rsidR="000F20FA" w:rsidTr="00475F1A">
        <w:tc>
          <w:tcPr>
            <w:tcW w:w="2127" w:type="dxa"/>
          </w:tcPr>
          <w:p w:rsidR="000F20FA" w:rsidRDefault="00165564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внимание и координацию</w:t>
            </w:r>
          </w:p>
          <w:p w:rsidR="00CE60CF" w:rsidRDefault="00CE60CF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F20FA" w:rsidRDefault="00165564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 (5 минут</w:t>
            </w:r>
            <w:r w:rsidR="000F20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gridSpan w:val="2"/>
          </w:tcPr>
          <w:p w:rsidR="00165564" w:rsidRDefault="00CE60CF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«Муха»</w:t>
            </w:r>
            <w:r w:rsidR="00FE3A28">
              <w:rPr>
                <w:rFonts w:ascii="Times New Roman" w:hAnsi="Times New Roman" w:cs="Times New Roman"/>
              </w:rPr>
              <w:t xml:space="preserve"> (наглядный материал)</w:t>
            </w:r>
          </w:p>
          <w:p w:rsidR="00CE60CF" w:rsidRDefault="00CE60CF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«Вернись на своё место»: подаёт команды для перестроений и поворотов: два шага вперёд, направо, шаг вправо,</w:t>
            </w:r>
            <w:r w:rsidR="00C8027D">
              <w:rPr>
                <w:rFonts w:ascii="Times New Roman" w:hAnsi="Times New Roman" w:cs="Times New Roman"/>
              </w:rPr>
              <w:t xml:space="preserve"> налево, шаг влево, кругом,  2 шага вперед, кругом, шаг вправо. </w:t>
            </w:r>
          </w:p>
          <w:p w:rsidR="00165564" w:rsidRDefault="00165564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группах работа с раздаточным материалом:</w:t>
            </w:r>
          </w:p>
          <w:p w:rsidR="000F20FA" w:rsidRDefault="000F20FA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Вспомните, пожалуйста, с какого вопроса мы начали урок?</w:t>
            </w:r>
          </w:p>
          <w:p w:rsidR="00165564" w:rsidRDefault="00165564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определения двигательных способностей. Какое определение ловкости имеет более широкое понятие?</w:t>
            </w:r>
          </w:p>
          <w:p w:rsidR="000F20FA" w:rsidRDefault="000F20FA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655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65564">
              <w:rPr>
                <w:rFonts w:ascii="Times New Roman" w:hAnsi="Times New Roman" w:cs="Times New Roman"/>
              </w:rPr>
              <w:t>Стрелками</w:t>
            </w:r>
            <w:proofErr w:type="gramEnd"/>
            <w:r w:rsidR="00165564">
              <w:rPr>
                <w:rFonts w:ascii="Times New Roman" w:hAnsi="Times New Roman" w:cs="Times New Roman"/>
              </w:rPr>
              <w:t xml:space="preserve"> указать </w:t>
            </w:r>
            <w:proofErr w:type="gramStart"/>
            <w:r w:rsidR="0016556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ак</w:t>
            </w:r>
            <w:r w:rsidR="00DF010C">
              <w:rPr>
                <w:rFonts w:ascii="Times New Roman" w:hAnsi="Times New Roman" w:cs="Times New Roman"/>
              </w:rPr>
              <w:t>ие</w:t>
            </w:r>
            <w:proofErr w:type="gramEnd"/>
            <w:r w:rsidR="00DF010C">
              <w:rPr>
                <w:rFonts w:ascii="Times New Roman" w:hAnsi="Times New Roman" w:cs="Times New Roman"/>
              </w:rPr>
              <w:t xml:space="preserve"> условия были созданы для развития силы, координации и ловкости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DF010C" w:rsidRDefault="00DF010C" w:rsidP="00DF010C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их создать в домашних условиях?</w:t>
            </w:r>
          </w:p>
          <w:p w:rsidR="00DF010C" w:rsidRDefault="00DF010C" w:rsidP="00DF010C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0F20FA" w:rsidRDefault="000F20FA" w:rsidP="0097495B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F20FA" w:rsidRPr="0041361B" w:rsidRDefault="00CE60CF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Следят за командами учителя вслепую (с закрытыми глазами) и выполняют задания</w:t>
            </w:r>
          </w:p>
          <w:p w:rsidR="00CE60CF" w:rsidRDefault="00CE60CF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FE3A28" w:rsidRDefault="00FE3A28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CE60CF" w:rsidRDefault="00CE60CF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группе с раздаточным материалом</w:t>
            </w:r>
          </w:p>
          <w:p w:rsidR="00CE60CF" w:rsidRDefault="00CE60CF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CE60CF" w:rsidRDefault="00CE60CF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F20FA" w:rsidRDefault="000F20FA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Вступают в диалог с учителем и одноклассниками</w:t>
            </w:r>
          </w:p>
        </w:tc>
        <w:tc>
          <w:tcPr>
            <w:tcW w:w="1417" w:type="dxa"/>
          </w:tcPr>
          <w:p w:rsidR="00CE60CF" w:rsidRDefault="00CE60CF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ЛУУД</w:t>
            </w:r>
          </w:p>
          <w:p w:rsidR="00CE60CF" w:rsidRDefault="00CE60CF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CE60CF" w:rsidRDefault="00CE60CF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CE60CF" w:rsidRDefault="00CE60CF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КУУД</w:t>
            </w:r>
          </w:p>
          <w:p w:rsidR="00CE60CF" w:rsidRDefault="0019109F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УУД</w:t>
            </w:r>
          </w:p>
          <w:p w:rsidR="00CE60CF" w:rsidRDefault="00CE60CF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CE60CF" w:rsidRDefault="00CE60CF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0F20FA" w:rsidRDefault="000F20FA" w:rsidP="0097495B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ЛУУД</w:t>
            </w:r>
          </w:p>
        </w:tc>
      </w:tr>
    </w:tbl>
    <w:p w:rsidR="000F20FA" w:rsidRPr="005B7520" w:rsidRDefault="000F20FA" w:rsidP="000F20FA">
      <w:pPr>
        <w:spacing w:after="100" w:afterAutospacing="1"/>
        <w:jc w:val="left"/>
        <w:rPr>
          <w:rFonts w:ascii="Times New Roman" w:hAnsi="Times New Roman" w:cs="Times New Roman"/>
        </w:rPr>
      </w:pPr>
    </w:p>
    <w:p w:rsidR="00A30DA9" w:rsidRDefault="00A30DA9"/>
    <w:sectPr w:rsidR="00A30DA9" w:rsidSect="00A3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D2C"/>
    <w:multiLevelType w:val="multilevel"/>
    <w:tmpl w:val="F0B0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A0E18"/>
    <w:multiLevelType w:val="hybridMultilevel"/>
    <w:tmpl w:val="6328919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1137A"/>
    <w:multiLevelType w:val="hybridMultilevel"/>
    <w:tmpl w:val="A6382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828B9"/>
    <w:multiLevelType w:val="multilevel"/>
    <w:tmpl w:val="F696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091657"/>
    <w:multiLevelType w:val="multilevel"/>
    <w:tmpl w:val="5FFC9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0FA"/>
    <w:rsid w:val="00007630"/>
    <w:rsid w:val="000138BA"/>
    <w:rsid w:val="00020CDA"/>
    <w:rsid w:val="0002525E"/>
    <w:rsid w:val="000C3600"/>
    <w:rsid w:val="000D02AA"/>
    <w:rsid w:val="000F20FA"/>
    <w:rsid w:val="001621CF"/>
    <w:rsid w:val="00165564"/>
    <w:rsid w:val="0019109F"/>
    <w:rsid w:val="001F15BF"/>
    <w:rsid w:val="00204F10"/>
    <w:rsid w:val="002620D8"/>
    <w:rsid w:val="00293769"/>
    <w:rsid w:val="002A0686"/>
    <w:rsid w:val="003411D5"/>
    <w:rsid w:val="00345B09"/>
    <w:rsid w:val="0038285E"/>
    <w:rsid w:val="003B6AE3"/>
    <w:rsid w:val="00412BE5"/>
    <w:rsid w:val="0043151C"/>
    <w:rsid w:val="004322EC"/>
    <w:rsid w:val="00434D64"/>
    <w:rsid w:val="00475F1A"/>
    <w:rsid w:val="00476F10"/>
    <w:rsid w:val="004B22DB"/>
    <w:rsid w:val="004C66A1"/>
    <w:rsid w:val="004D7362"/>
    <w:rsid w:val="004F39BE"/>
    <w:rsid w:val="0058250B"/>
    <w:rsid w:val="00585A5E"/>
    <w:rsid w:val="005D509F"/>
    <w:rsid w:val="006415A9"/>
    <w:rsid w:val="00641DDC"/>
    <w:rsid w:val="006450F0"/>
    <w:rsid w:val="0069318D"/>
    <w:rsid w:val="006A57B3"/>
    <w:rsid w:val="006B75CD"/>
    <w:rsid w:val="006F1CCA"/>
    <w:rsid w:val="00801EAC"/>
    <w:rsid w:val="00842567"/>
    <w:rsid w:val="00867A85"/>
    <w:rsid w:val="008D146B"/>
    <w:rsid w:val="00941B95"/>
    <w:rsid w:val="0099179B"/>
    <w:rsid w:val="009C634E"/>
    <w:rsid w:val="009E75AE"/>
    <w:rsid w:val="00A30DA9"/>
    <w:rsid w:val="00AA116C"/>
    <w:rsid w:val="00AC17F9"/>
    <w:rsid w:val="00AE6B0D"/>
    <w:rsid w:val="00B02097"/>
    <w:rsid w:val="00B3112A"/>
    <w:rsid w:val="00B324D2"/>
    <w:rsid w:val="00B9666D"/>
    <w:rsid w:val="00C24E58"/>
    <w:rsid w:val="00C30EC1"/>
    <w:rsid w:val="00C8027D"/>
    <w:rsid w:val="00C81CA6"/>
    <w:rsid w:val="00C83362"/>
    <w:rsid w:val="00C873FE"/>
    <w:rsid w:val="00C9174C"/>
    <w:rsid w:val="00CA7FBD"/>
    <w:rsid w:val="00CC6E61"/>
    <w:rsid w:val="00CE60CF"/>
    <w:rsid w:val="00D65332"/>
    <w:rsid w:val="00D94090"/>
    <w:rsid w:val="00DD4E29"/>
    <w:rsid w:val="00DF010C"/>
    <w:rsid w:val="00E30CE8"/>
    <w:rsid w:val="00E6305F"/>
    <w:rsid w:val="00E72299"/>
    <w:rsid w:val="00ED0709"/>
    <w:rsid w:val="00FA2221"/>
    <w:rsid w:val="00FC0095"/>
    <w:rsid w:val="00FE3A28"/>
    <w:rsid w:val="00FE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F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20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AE3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2013-12-03T18:34:00Z</cp:lastPrinted>
  <dcterms:created xsi:type="dcterms:W3CDTF">2013-11-24T13:22:00Z</dcterms:created>
  <dcterms:modified xsi:type="dcterms:W3CDTF">2013-12-03T18:47:00Z</dcterms:modified>
</cp:coreProperties>
</file>