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4" w:rsidRDefault="003C7634" w:rsidP="003C7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3C7634">
        <w:rPr>
          <w:rFonts w:ascii="Times New Roman" w:hAnsi="Times New Roman" w:cs="Times New Roman"/>
          <w:sz w:val="28"/>
          <w:szCs w:val="28"/>
        </w:rPr>
        <w:t>английского языка первой квалификационной категории</w:t>
      </w:r>
    </w:p>
    <w:p w:rsidR="003C7634" w:rsidRDefault="003C7634" w:rsidP="003C7634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Фолюш Ольга Григорьевна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34" w:rsidRDefault="003C7634" w:rsidP="003C7634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7C7" w:rsidRPr="0014233D" w:rsidRDefault="002C57C7" w:rsidP="002C5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3D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английского языка в 5 классе в рамках системно-деятельностного подхода к обучению учащихся </w:t>
      </w:r>
    </w:p>
    <w:p w:rsidR="008B15D0" w:rsidRPr="0014233D" w:rsidRDefault="00A67F5C" w:rsidP="002C5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33D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14233D">
        <w:rPr>
          <w:rFonts w:ascii="Times New Roman" w:hAnsi="Times New Roman" w:cs="Times New Roman"/>
          <w:b/>
          <w:sz w:val="28"/>
          <w:szCs w:val="28"/>
          <w:u w:val="single"/>
        </w:rPr>
        <w:t>«Оборот</w:t>
      </w:r>
      <w:r w:rsidR="002C57C7" w:rsidRPr="00142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57C7" w:rsidRPr="0014233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used</w:t>
      </w:r>
      <w:r w:rsidR="002C57C7" w:rsidRPr="001423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C57C7" w:rsidRPr="0014233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to</w:t>
      </w:r>
      <w:r w:rsidR="002C57C7" w:rsidRPr="0014233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C57C7" w:rsidRDefault="002C57C7" w:rsidP="002C5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D8E" w:rsidRDefault="002C57C7" w:rsidP="002E5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63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УМК </w:t>
      </w:r>
      <w:r w:rsidRPr="003C7634">
        <w:rPr>
          <w:rFonts w:ascii="Times New Roman" w:hAnsi="Times New Roman" w:cs="Times New Roman"/>
          <w:i/>
          <w:sz w:val="28"/>
          <w:szCs w:val="28"/>
        </w:rPr>
        <w:t xml:space="preserve">– Английский язык 5 класс </w:t>
      </w:r>
    </w:p>
    <w:p w:rsidR="002C57C7" w:rsidRPr="003C7634" w:rsidRDefault="002E5D8E" w:rsidP="002E5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(авторы: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C57C7" w:rsidRPr="003C7634">
        <w:rPr>
          <w:rFonts w:ascii="Times New Roman" w:hAnsi="Times New Roman" w:cs="Times New Roman"/>
          <w:i/>
          <w:sz w:val="28"/>
          <w:szCs w:val="28"/>
        </w:rPr>
        <w:t>И.Н. Верещагина, О.В. Афанасьева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2C57C7" w:rsidRPr="003C7634" w:rsidRDefault="002C57C7" w:rsidP="002E5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634">
        <w:rPr>
          <w:rFonts w:ascii="Times New Roman" w:hAnsi="Times New Roman" w:cs="Times New Roman"/>
          <w:i/>
          <w:sz w:val="28"/>
          <w:szCs w:val="28"/>
          <w:u w:val="single"/>
        </w:rPr>
        <w:t>Тип урока</w:t>
      </w:r>
      <w:r w:rsidRPr="003C7634">
        <w:rPr>
          <w:rFonts w:ascii="Times New Roman" w:hAnsi="Times New Roman" w:cs="Times New Roman"/>
          <w:i/>
          <w:sz w:val="28"/>
          <w:szCs w:val="28"/>
        </w:rPr>
        <w:t xml:space="preserve"> – открытие нового знания</w:t>
      </w:r>
      <w:r w:rsidR="002E5D8E">
        <w:rPr>
          <w:rFonts w:ascii="Times New Roman" w:hAnsi="Times New Roman" w:cs="Times New Roman"/>
          <w:i/>
          <w:sz w:val="28"/>
          <w:szCs w:val="28"/>
        </w:rPr>
        <w:t>.</w:t>
      </w:r>
    </w:p>
    <w:p w:rsidR="00B445D8" w:rsidRPr="003C7634" w:rsidRDefault="002C57C7" w:rsidP="002E5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6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634">
        <w:rPr>
          <w:rFonts w:ascii="Times New Roman" w:hAnsi="Times New Roman" w:cs="Times New Roman"/>
          <w:i/>
          <w:sz w:val="28"/>
          <w:szCs w:val="28"/>
          <w:u w:val="single"/>
        </w:rPr>
        <w:t>Цель урока</w:t>
      </w:r>
      <w:r w:rsidRPr="003C76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5D8" w:rsidRPr="003C7634">
        <w:rPr>
          <w:rFonts w:ascii="Times New Roman" w:hAnsi="Times New Roman" w:cs="Times New Roman"/>
          <w:i/>
          <w:sz w:val="28"/>
          <w:szCs w:val="28"/>
        </w:rPr>
        <w:t>–</w:t>
      </w:r>
      <w:r w:rsidRPr="003C76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688" w:rsidRPr="003C7634">
        <w:rPr>
          <w:rFonts w:ascii="Times New Roman" w:hAnsi="Times New Roman" w:cs="Times New Roman"/>
          <w:i/>
          <w:sz w:val="28"/>
          <w:szCs w:val="28"/>
        </w:rPr>
        <w:t>открыть новое знание</w:t>
      </w:r>
      <w:r w:rsidR="003C7634">
        <w:rPr>
          <w:rFonts w:ascii="Times New Roman" w:hAnsi="Times New Roman" w:cs="Times New Roman"/>
          <w:i/>
          <w:sz w:val="28"/>
          <w:szCs w:val="28"/>
        </w:rPr>
        <w:t xml:space="preserve"> (ввести понятие оборота </w:t>
      </w:r>
      <w:r w:rsidR="003C7634" w:rsidRPr="003C7634">
        <w:rPr>
          <w:rFonts w:ascii="Times New Roman" w:hAnsi="Times New Roman" w:cs="Times New Roman"/>
          <w:i/>
          <w:sz w:val="28"/>
          <w:szCs w:val="28"/>
        </w:rPr>
        <w:t>«</w:t>
      </w:r>
      <w:r w:rsidR="003C7634" w:rsidRPr="003C7634">
        <w:rPr>
          <w:rFonts w:ascii="Times New Roman" w:hAnsi="Times New Roman" w:cs="Times New Roman"/>
          <w:i/>
          <w:sz w:val="28"/>
          <w:szCs w:val="28"/>
          <w:lang w:val="en-US"/>
        </w:rPr>
        <w:t>used</w:t>
      </w:r>
      <w:r w:rsidR="003C7634" w:rsidRPr="003C76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634" w:rsidRPr="003C763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3C7634" w:rsidRPr="003C7634">
        <w:rPr>
          <w:rFonts w:ascii="Times New Roman" w:hAnsi="Times New Roman" w:cs="Times New Roman"/>
          <w:i/>
          <w:sz w:val="28"/>
          <w:szCs w:val="28"/>
        </w:rPr>
        <w:t>»)</w:t>
      </w:r>
      <w:r w:rsidR="00497688" w:rsidRPr="003C76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45D8" w:rsidRPr="003C7634">
        <w:rPr>
          <w:rFonts w:ascii="Times New Roman" w:hAnsi="Times New Roman" w:cs="Times New Roman"/>
          <w:i/>
          <w:sz w:val="28"/>
          <w:szCs w:val="28"/>
        </w:rPr>
        <w:t>сформировать грамматический навы</w:t>
      </w:r>
      <w:r w:rsidR="00A67F5C" w:rsidRPr="003C7634">
        <w:rPr>
          <w:rFonts w:ascii="Times New Roman" w:hAnsi="Times New Roman" w:cs="Times New Roman"/>
          <w:i/>
          <w:sz w:val="28"/>
          <w:szCs w:val="28"/>
        </w:rPr>
        <w:t>к употребления оборота</w:t>
      </w:r>
      <w:r w:rsidR="00B445D8" w:rsidRPr="003C763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445D8" w:rsidRPr="003C7634">
        <w:rPr>
          <w:rFonts w:ascii="Times New Roman" w:hAnsi="Times New Roman" w:cs="Times New Roman"/>
          <w:i/>
          <w:sz w:val="28"/>
          <w:szCs w:val="28"/>
          <w:lang w:val="en-US"/>
        </w:rPr>
        <w:t>used</w:t>
      </w:r>
      <w:r w:rsidR="00B445D8" w:rsidRPr="003C76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5D8" w:rsidRPr="003C763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B445D8" w:rsidRPr="003C7634">
        <w:rPr>
          <w:rFonts w:ascii="Times New Roman" w:hAnsi="Times New Roman" w:cs="Times New Roman"/>
          <w:i/>
          <w:sz w:val="28"/>
          <w:szCs w:val="28"/>
        </w:rPr>
        <w:t>» в речи учащихся</w:t>
      </w:r>
      <w:r w:rsidR="006E49F8">
        <w:rPr>
          <w:rFonts w:ascii="Times New Roman" w:hAnsi="Times New Roman" w:cs="Times New Roman"/>
          <w:i/>
          <w:sz w:val="28"/>
          <w:szCs w:val="28"/>
        </w:rPr>
        <w:t>.</w:t>
      </w:r>
    </w:p>
    <w:p w:rsidR="003C7634" w:rsidRPr="003C7634" w:rsidRDefault="003C7634" w:rsidP="002E5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E">
        <w:rPr>
          <w:rFonts w:ascii="Times New Roman" w:hAnsi="Times New Roman" w:cs="Times New Roman"/>
          <w:i/>
          <w:sz w:val="28"/>
          <w:szCs w:val="28"/>
          <w:u w:val="single"/>
        </w:rPr>
        <w:t>Речевой 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 – лексический и грамматический материал цикла уроков по теме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3C76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3C7634">
        <w:rPr>
          <w:rFonts w:ascii="Times New Roman" w:hAnsi="Times New Roman" w:cs="Times New Roman"/>
          <w:i/>
          <w:sz w:val="28"/>
          <w:szCs w:val="28"/>
        </w:rPr>
        <w:t>.</w:t>
      </w:r>
    </w:p>
    <w:p w:rsidR="003C7634" w:rsidRDefault="0096536E" w:rsidP="002E5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E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тексты индивидуальных заданий, тексты для выполнения в группах, задания для работы в парах.</w:t>
      </w:r>
    </w:p>
    <w:p w:rsidR="0096536E" w:rsidRPr="0096536E" w:rsidRDefault="0096536E" w:rsidP="009653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36E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340"/>
        <w:gridCol w:w="236"/>
        <w:gridCol w:w="5029"/>
      </w:tblGrid>
      <w:tr w:rsidR="00B445D8" w:rsidTr="0064028D">
        <w:tc>
          <w:tcPr>
            <w:tcW w:w="4340" w:type="dxa"/>
          </w:tcPr>
          <w:p w:rsidR="0096536E" w:rsidRDefault="0096536E" w:rsidP="002C57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6536E" w:rsidRDefault="0096536E" w:rsidP="009653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  <w:p w:rsidR="00B445D8" w:rsidRDefault="00B445D8" w:rsidP="009653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5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  <w:p w:rsidR="002E5D8E" w:rsidRPr="0096536E" w:rsidRDefault="002E5D8E" w:rsidP="009653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B445D8" w:rsidRDefault="00B445D8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9" w:type="dxa"/>
          </w:tcPr>
          <w:p w:rsidR="0096536E" w:rsidRDefault="0096536E" w:rsidP="002C57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45D8" w:rsidRPr="0096536E" w:rsidRDefault="00B445D8" w:rsidP="009653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5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  <w:p w:rsidR="00B445D8" w:rsidRPr="00B445D8" w:rsidRDefault="00B445D8" w:rsidP="002C5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D8" w:rsidRPr="004D489A" w:rsidTr="0064028D">
        <w:tc>
          <w:tcPr>
            <w:tcW w:w="4340" w:type="dxa"/>
          </w:tcPr>
          <w:p w:rsidR="00B445D8" w:rsidRPr="006E49F8" w:rsidRDefault="00B445D8" w:rsidP="00B44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Организационный момент.</w:t>
            </w:r>
          </w:p>
          <w:p w:rsidR="00B445D8" w:rsidRDefault="00B445D8" w:rsidP="00B445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morning, students! </w:t>
            </w:r>
          </w:p>
          <w:p w:rsidR="00B445D8" w:rsidRDefault="00B445D8" w:rsidP="00B445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 today.</w:t>
            </w:r>
          </w:p>
          <w:p w:rsidR="00B445D8" w:rsidRPr="00152EBA" w:rsidRDefault="00B445D8" w:rsidP="006102F9">
            <w:pPr>
              <w:pStyle w:val="a4"/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  <w:r w:rsidR="00610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6102F9" w:rsidRPr="006102F9" w:rsidRDefault="006102F9" w:rsidP="006102F9">
            <w:pPr>
              <w:pStyle w:val="a4"/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ready to start?</w:t>
            </w:r>
          </w:p>
        </w:tc>
        <w:tc>
          <w:tcPr>
            <w:tcW w:w="236" w:type="dxa"/>
          </w:tcPr>
          <w:p w:rsidR="00B445D8" w:rsidRPr="0064028D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9" w:type="dxa"/>
          </w:tcPr>
          <w:p w:rsidR="00B445D8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5D8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dear teacher!</w:t>
            </w:r>
          </w:p>
          <w:p w:rsidR="00B445D8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glad to see you</w:t>
            </w:r>
            <w:r w:rsidR="006E49F8" w:rsidRPr="006E49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too.</w:t>
            </w:r>
          </w:p>
          <w:p w:rsidR="00B445D8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fine, thanks.</w:t>
            </w:r>
          </w:p>
          <w:p w:rsidR="00B445D8" w:rsidRPr="00B445D8" w:rsidRDefault="006102F9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Yes.</w:t>
            </w:r>
          </w:p>
        </w:tc>
      </w:tr>
      <w:tr w:rsidR="00B445D8" w:rsidRPr="00441590" w:rsidTr="0064028D">
        <w:tc>
          <w:tcPr>
            <w:tcW w:w="4340" w:type="dxa"/>
          </w:tcPr>
          <w:p w:rsidR="00B445D8" w:rsidRPr="006E49F8" w:rsidRDefault="00B445D8" w:rsidP="00B44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Актуализация знаний.</w:t>
            </w:r>
          </w:p>
          <w:p w:rsidR="004B2944" w:rsidRDefault="006102F9" w:rsidP="006102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can’t see the theme of our lesson. I want you to tell me </w:t>
            </w:r>
            <w:r w:rsidR="006E49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heme is. </w:t>
            </w:r>
          </w:p>
          <w:p w:rsidR="004B2944" w:rsidRDefault="004B2944" w:rsidP="006102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02F9" w:rsidRPr="00441590" w:rsidRDefault="00A67F5C" w:rsidP="006102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first, let’s train our tongues. Listen and repeat</w:t>
            </w:r>
            <w:r w:rsidR="00610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67F5C" w:rsidRDefault="00441590" w:rsidP="0044159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[t]- watched, looked, </w:t>
            </w:r>
            <w:r w:rsid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jumped,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washed, </w:t>
            </w:r>
            <w:r w:rsid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used,</w:t>
            </w:r>
          </w:p>
          <w:p w:rsidR="00441590" w:rsidRDefault="00A67F5C" w:rsidP="00A67F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to.</w:t>
            </w:r>
          </w:p>
          <w:p w:rsidR="004B2944" w:rsidRPr="00A67F5C" w:rsidRDefault="004B2944" w:rsidP="00A67F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7F5C" w:rsidRDefault="00A67F5C" w:rsidP="00A67F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my questions about     what you did yesterday.</w:t>
            </w:r>
          </w:p>
          <w:p w:rsidR="00A67F5C" w:rsidRDefault="00A67F5C" w:rsidP="00A67F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watch cartoons yesterday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A67F5C" w:rsidRDefault="00A67F5C" w:rsidP="00A67F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Did you drink milk yesterday?</w:t>
            </w:r>
          </w:p>
          <w:p w:rsidR="00A67F5C" w:rsidRDefault="00A67F5C" w:rsidP="00A67F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jump yesterday?</w:t>
            </w:r>
          </w:p>
          <w:p w:rsidR="00A67F5C" w:rsidRDefault="00A67F5C" w:rsidP="00A67F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play with toys yesterday?</w:t>
            </w:r>
          </w:p>
          <w:p w:rsidR="004B2944" w:rsidRPr="004B2944" w:rsidRDefault="004B2944" w:rsidP="004B29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play computer games yesterday?</w:t>
            </w:r>
          </w:p>
          <w:p w:rsidR="004B2944" w:rsidRDefault="004226DC" w:rsidP="004B29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ask me your questions about what I did yesterday.</w:t>
            </w:r>
          </w:p>
          <w:p w:rsidR="004226DC" w:rsidRPr="004B2944" w:rsidRDefault="004226DC" w:rsidP="004B29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02F9" w:rsidRPr="006102F9" w:rsidRDefault="006102F9" w:rsidP="004226D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B445D8" w:rsidRPr="0064028D" w:rsidRDefault="00441590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  <w:tc>
          <w:tcPr>
            <w:tcW w:w="5029" w:type="dxa"/>
          </w:tcPr>
          <w:p w:rsidR="004B2944" w:rsidRPr="0014233D" w:rsidRDefault="004B2944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2944" w:rsidRPr="0014233D" w:rsidRDefault="004B2944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2944" w:rsidRPr="0014233D" w:rsidRDefault="004B2944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2944" w:rsidRPr="0014233D" w:rsidRDefault="004B2944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2944" w:rsidRPr="0014233D" w:rsidRDefault="004B2944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2944" w:rsidRDefault="00A67F5C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соверше</w:t>
            </w:r>
            <w:r w:rsidR="004B2944">
              <w:rPr>
                <w:rFonts w:ascii="Times New Roman" w:hAnsi="Times New Roman" w:cs="Times New Roman"/>
                <w:sz w:val="28"/>
                <w:szCs w:val="28"/>
              </w:rPr>
              <w:t>нствуют произносительные навыки.</w:t>
            </w:r>
          </w:p>
          <w:p w:rsidR="004B2944" w:rsidRDefault="004B2944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5D8" w:rsidRPr="00152EBA" w:rsidRDefault="00B445D8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90" w:rsidRPr="00152EBA" w:rsidRDefault="00441590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90" w:rsidRPr="00152EBA" w:rsidRDefault="00441590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90" w:rsidRPr="00152EBA" w:rsidRDefault="00441590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90" w:rsidRPr="004B2944" w:rsidRDefault="004B2944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учителя.</w:t>
            </w:r>
          </w:p>
          <w:p w:rsidR="00441590" w:rsidRPr="004B2944" w:rsidRDefault="00441590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B2944" w:rsidRDefault="004B294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44" w:rsidRP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задают вопросы учителю.</w:t>
            </w:r>
          </w:p>
          <w:p w:rsid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DC" w:rsidRP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1590" w:rsidRPr="006102F9" w:rsidRDefault="00441590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5D8" w:rsidRPr="006E49F8" w:rsidTr="0064028D">
        <w:tc>
          <w:tcPr>
            <w:tcW w:w="4340" w:type="dxa"/>
          </w:tcPr>
          <w:p w:rsidR="00B445D8" w:rsidRPr="006E49F8" w:rsidRDefault="006102F9" w:rsidP="00441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Постановка учебной задачи.</w:t>
            </w:r>
          </w:p>
          <w:p w:rsidR="006102F9" w:rsidRDefault="006102F9" w:rsidP="0061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мы ещё не знаем, почему возникли затруднения?</w:t>
            </w:r>
          </w:p>
          <w:p w:rsidR="006102F9" w:rsidRDefault="006102F9" w:rsidP="0061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4226D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blackboard.</w:t>
            </w:r>
          </w:p>
          <w:p w:rsidR="004226DC" w:rsidRDefault="004226DC" w:rsidP="004226D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you can see some sentences.</w:t>
            </w:r>
          </w:p>
          <w:p w:rsidR="004226DC" w:rsidRDefault="004226DC" w:rsidP="004226D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read and translate them.</w:t>
            </w:r>
          </w:p>
          <w:p w:rsidR="004226DC" w:rsidRPr="0064028D" w:rsidRDefault="004226DC" w:rsidP="004226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Helen </w:t>
            </w:r>
            <w:r w:rsidR="0064028D"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listened to music yesterday.</w:t>
            </w:r>
          </w:p>
          <w:p w:rsidR="004226DC" w:rsidRDefault="004226DC" w:rsidP="004226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watched TV two days ago.</w:t>
            </w:r>
          </w:p>
          <w:p w:rsidR="004226DC" w:rsidRDefault="004226DC" w:rsidP="004226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 visited his Granny yesterday.</w:t>
            </w:r>
          </w:p>
          <w:p w:rsidR="004226DC" w:rsidRPr="00441590" w:rsidRDefault="004226DC" w:rsidP="004226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used to drink a lot of milk. </w:t>
            </w:r>
          </w:p>
          <w:p w:rsidR="004226DC" w:rsidRPr="00152EBA" w:rsidRDefault="004226DC" w:rsidP="004226D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problem?</w:t>
            </w:r>
          </w:p>
          <w:p w:rsidR="004226DC" w:rsidRDefault="004226DC" w:rsidP="004226D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shall we speak about?</w:t>
            </w:r>
          </w:p>
          <w:p w:rsidR="004226DC" w:rsidRPr="004226DC" w:rsidRDefault="004226DC" w:rsidP="006102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B445D8" w:rsidRPr="004226DC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9" w:type="dxa"/>
          </w:tcPr>
          <w:p w:rsidR="004226DC" w:rsidRPr="0044628D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DC" w:rsidRPr="0044628D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DC" w:rsidRPr="0044628D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DC" w:rsidRPr="0044628D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DC" w:rsidRPr="0044628D" w:rsidRDefault="004226DC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DC" w:rsidRPr="00441590" w:rsidRDefault="004226DC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и переводят предложения и сталкиваются с проблемой перевода четвёртого предложения.</w:t>
            </w:r>
          </w:p>
          <w:p w:rsidR="004226DC" w:rsidRDefault="004226DC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определить тему урока.</w:t>
            </w:r>
          </w:p>
          <w:p w:rsidR="004226DC" w:rsidRDefault="004226DC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422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C" w:rsidRPr="00EA748C" w:rsidRDefault="00EA748C" w:rsidP="004226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5D8" w:rsidRPr="0044628D" w:rsidTr="0064028D">
        <w:tc>
          <w:tcPr>
            <w:tcW w:w="4340" w:type="dxa"/>
          </w:tcPr>
          <w:p w:rsidR="00B445D8" w:rsidRPr="006E49F8" w:rsidRDefault="00EA748C" w:rsidP="00EA748C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Открытие нового знания.</w:t>
            </w:r>
          </w:p>
          <w:p w:rsidR="00EA748C" w:rsidRDefault="00EA748C" w:rsidP="00EA74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затруднения.</w:t>
            </w:r>
          </w:p>
          <w:p w:rsidR="004226DC" w:rsidRDefault="004226DC" w:rsidP="00EA74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42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поработать в парах (группах) над предложенным заданием, чтобы найти решение проблемы – как перевести последнее предложение?</w:t>
            </w:r>
          </w:p>
          <w:p w:rsidR="004226DC" w:rsidRDefault="004226DC" w:rsidP="0042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подсказки:</w:t>
            </w:r>
          </w:p>
          <w:p w:rsidR="004226DC" w:rsidRPr="00EA748C" w:rsidRDefault="004226DC" w:rsidP="004226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now I don’t.</w:t>
            </w:r>
          </w:p>
          <w:p w:rsidR="004226DC" w:rsidRPr="00EA748C" w:rsidRDefault="004226DC" w:rsidP="004226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 to = Past Simple</w:t>
            </w:r>
          </w:p>
          <w:p w:rsidR="004226DC" w:rsidRDefault="004226DC" w:rsidP="004226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чего дети продолжают попытки перевести предложение.</w:t>
            </w:r>
          </w:p>
          <w:p w:rsidR="00EA748C" w:rsidRPr="00EA748C" w:rsidRDefault="006E49F8" w:rsidP="00EA74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44628D">
              <w:rPr>
                <w:rFonts w:ascii="Times New Roman" w:hAnsi="Times New Roman" w:cs="Times New Roman"/>
                <w:sz w:val="28"/>
                <w:szCs w:val="28"/>
              </w:rPr>
              <w:t>проводится проверка.</w:t>
            </w:r>
          </w:p>
        </w:tc>
        <w:tc>
          <w:tcPr>
            <w:tcW w:w="236" w:type="dxa"/>
          </w:tcPr>
          <w:p w:rsidR="00B445D8" w:rsidRPr="00441590" w:rsidRDefault="00B445D8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B445D8" w:rsidRDefault="00B445D8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DC" w:rsidRDefault="004226DC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(группах) с целью решения поставленной задачи. </w:t>
            </w:r>
          </w:p>
          <w:p w:rsidR="0044628D" w:rsidRDefault="0044628D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8D" w:rsidRPr="006E49F8" w:rsidRDefault="0044628D" w:rsidP="0044628D">
            <w:pPr>
              <w:tabs>
                <w:tab w:val="left" w:pos="829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Translate these sentences:</w:t>
            </w:r>
          </w:p>
          <w:p w:rsidR="0044628D" w:rsidRDefault="0044628D" w:rsidP="0044628D">
            <w:pPr>
              <w:pStyle w:val="a4"/>
              <w:numPr>
                <w:ilvl w:val="0"/>
                <w:numId w:val="7"/>
              </w:num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used to listen to fairy-tales, but now I don’t.</w:t>
            </w:r>
          </w:p>
          <w:p w:rsidR="0044628D" w:rsidRDefault="0044628D" w:rsidP="0044628D">
            <w:pPr>
              <w:pStyle w:val="a4"/>
              <w:numPr>
                <w:ilvl w:val="0"/>
                <w:numId w:val="7"/>
              </w:num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father used to swim a lot, but now he doesn’t.</w:t>
            </w:r>
          </w:p>
          <w:p w:rsidR="0044628D" w:rsidRDefault="0044628D" w:rsidP="0044628D">
            <w:pPr>
              <w:pStyle w:val="a4"/>
              <w:numPr>
                <w:ilvl w:val="0"/>
                <w:numId w:val="7"/>
              </w:num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Granny used to ski, but now she doesn’t.</w:t>
            </w:r>
          </w:p>
          <w:p w:rsidR="0044628D" w:rsidRDefault="0044628D" w:rsidP="0044628D">
            <w:pPr>
              <w:pStyle w:val="a4"/>
              <w:numPr>
                <w:ilvl w:val="0"/>
                <w:numId w:val="7"/>
              </w:num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friends didn’t use to play computer games, but now they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don’t.</w:t>
            </w:r>
          </w:p>
          <w:p w:rsidR="0044628D" w:rsidRDefault="0044628D" w:rsidP="0044628D">
            <w:pPr>
              <w:pStyle w:val="a4"/>
              <w:numPr>
                <w:ilvl w:val="0"/>
                <w:numId w:val="7"/>
              </w:num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 you use to go for a walk alone?</w:t>
            </w:r>
          </w:p>
          <w:p w:rsidR="0044628D" w:rsidRDefault="0044628D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переводят предложения и высказывают своё мнение по предложенному вопросу.</w:t>
            </w:r>
          </w:p>
          <w:p w:rsidR="0044628D" w:rsidRPr="0044628D" w:rsidRDefault="0044628D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5D8" w:rsidRPr="004D489A" w:rsidTr="0064028D">
        <w:tc>
          <w:tcPr>
            <w:tcW w:w="4340" w:type="dxa"/>
          </w:tcPr>
          <w:p w:rsidR="00B445D8" w:rsidRPr="006E49F8" w:rsidRDefault="00EA748C" w:rsidP="00EA74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Первичное закрепление.</w:t>
            </w:r>
          </w:p>
          <w:p w:rsidR="00EA748C" w:rsidRPr="00B46B03" w:rsidRDefault="00EA748C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8C">
              <w:rPr>
                <w:rFonts w:ascii="Times New Roman" w:hAnsi="Times New Roman" w:cs="Times New Roman"/>
                <w:sz w:val="28"/>
                <w:szCs w:val="28"/>
              </w:rPr>
              <w:t>Проговаривание нового знания, запись в виде опорного сигнала.</w:t>
            </w:r>
          </w:p>
          <w:p w:rsidR="0044628D" w:rsidRPr="0044628D" w:rsidRDefault="0044628D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right.</w:t>
            </w:r>
          </w:p>
          <w:p w:rsidR="0044628D" w:rsidRDefault="0044628D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make a conclusion.</w:t>
            </w:r>
          </w:p>
          <w:p w:rsidR="0044628D" w:rsidRPr="00B46B03" w:rsidRDefault="0044628D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“Used to” means </w:t>
            </w:r>
            <w:r w:rsidRPr="0044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раньше</w:t>
            </w:r>
            <w:r w:rsidRPr="0044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referres to repeated actions in the past.</w:t>
            </w:r>
          </w:p>
          <w:p w:rsidR="0044628D" w:rsidRPr="00497688" w:rsidRDefault="0044628D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этого оборота сходно с употреблением </w:t>
            </w:r>
            <w:r w:rsidR="00497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497688" w:rsidRPr="0049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497688" w:rsidRPr="00497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48C" w:rsidRPr="0044628D" w:rsidRDefault="00EA748C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445D8" w:rsidRPr="0044628D" w:rsidRDefault="00B445D8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B445D8" w:rsidRDefault="0044628D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новое знание в тетрадь</w:t>
            </w:r>
            <w:r w:rsidR="00B46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B03" w:rsidRPr="00B46B0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4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</w:t>
            </w:r>
            <w:r w:rsidR="00B46B03" w:rsidRPr="00B46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B46B03" w:rsidRPr="00B46B03">
              <w:rPr>
                <w:rFonts w:ascii="Times New Roman" w:hAnsi="Times New Roman" w:cs="Times New Roman"/>
                <w:sz w:val="28"/>
                <w:szCs w:val="28"/>
              </w:rPr>
              <w:t xml:space="preserve">” = </w:t>
            </w:r>
            <w:r w:rsidR="00B46B03">
              <w:rPr>
                <w:rFonts w:ascii="Times New Roman" w:hAnsi="Times New Roman" w:cs="Times New Roman"/>
                <w:sz w:val="28"/>
                <w:szCs w:val="28"/>
              </w:rPr>
              <w:t>«раньше»</w:t>
            </w:r>
          </w:p>
          <w:p w:rsidR="00B46B03" w:rsidRPr="0064028D" w:rsidRDefault="00B46B03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</w:t>
            </w: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  <w:p w:rsidR="00B46B03" w:rsidRPr="00B46B03" w:rsidRDefault="00B46B03" w:rsidP="00B46B0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</w:t>
            </w: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4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Infinitive</w:t>
            </w:r>
          </w:p>
        </w:tc>
      </w:tr>
      <w:tr w:rsidR="00B445D8" w:rsidRPr="004D489A" w:rsidTr="0064028D">
        <w:tc>
          <w:tcPr>
            <w:tcW w:w="4340" w:type="dxa"/>
          </w:tcPr>
          <w:p w:rsidR="00B445D8" w:rsidRPr="006E49F8" w:rsidRDefault="00EA748C" w:rsidP="00EA74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Самостоятельная ра</w:t>
            </w:r>
            <w:r w:rsid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бота с самопроверкой по эталону.</w:t>
            </w: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A748C" w:rsidRDefault="00EA748C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и самоконтроль.</w:t>
            </w:r>
          </w:p>
          <w:p w:rsidR="00EA748C" w:rsidRDefault="00EA748C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(каждый для себя должен сделать вывод о том, что он уже умеет делать)</w:t>
            </w:r>
          </w:p>
          <w:p w:rsidR="00152EBA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give you the next exercise. You task is …</w:t>
            </w:r>
          </w:p>
          <w:p w:rsidR="00152EBA" w:rsidRPr="00152EBA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Pr="00A67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15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15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152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EBA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на доске:</w:t>
            </w:r>
          </w:p>
          <w:p w:rsidR="00152EBA" w:rsidRPr="0014233D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«5»-0 </w:t>
            </w:r>
            <w:r w:rsidR="00142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mistakes</w:t>
            </w:r>
          </w:p>
          <w:p w:rsidR="00152EBA" w:rsidRPr="0014233D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«4»-1-2</w:t>
            </w:r>
            <w:r w:rsidR="00142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mistakes</w:t>
            </w:r>
          </w:p>
          <w:p w:rsidR="00152EBA" w:rsidRPr="0014233D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«3»-3</w:t>
            </w:r>
            <w:r w:rsidR="00142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mistakes</w:t>
            </w:r>
          </w:p>
          <w:p w:rsidR="00152EBA" w:rsidRPr="00152EBA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 mark is 5(4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)?</w:t>
            </w:r>
          </w:p>
          <w:p w:rsidR="00152EBA" w:rsidRPr="004D489A" w:rsidRDefault="00152EBA" w:rsidP="00EA748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B445D8" w:rsidRPr="004D489A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9" w:type="dxa"/>
          </w:tcPr>
          <w:p w:rsidR="00B445D8" w:rsidRDefault="00A47EB4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ученику выдаётся лист с заданием, которое каждый ученик выполняет самостоятельно.</w:t>
            </w:r>
          </w:p>
          <w:p w:rsidR="00152EBA" w:rsidRPr="006E49F8" w:rsidRDefault="00152EBA" w:rsidP="006E49F8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Complete the sentences with the correct form of </w:t>
            </w: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used to</w:t>
            </w: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and </w:t>
            </w: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the verb in brackets</w:t>
            </w: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152EBA" w:rsidRDefault="00152EBA" w:rsidP="00152EBA">
            <w:pPr>
              <w:pStyle w:val="a4"/>
              <w:tabs>
                <w:tab w:val="left" w:pos="35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152EBA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aunt ……………………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a lot of coffee, but now she drinks tea.</w:t>
            </w:r>
          </w:p>
          <w:p w:rsidR="00152EBA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………………………...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in a flat, but now we live in a big house.</w:t>
            </w:r>
          </w:p>
          <w:p w:rsidR="00152EBA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sister ……………………..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the piano, but now she doesn’t.</w:t>
            </w:r>
          </w:p>
          <w:p w:rsidR="00152EBA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…………………….. (not/watch) TV, but now I watch it every day.</w:t>
            </w:r>
          </w:p>
          <w:p w:rsidR="00152EBA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……………………..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eat) apples. Now I eat them every day.</w:t>
            </w:r>
          </w:p>
          <w:p w:rsidR="00152EBA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go) to school on foot? </w:t>
            </w:r>
          </w:p>
          <w:p w:rsidR="00152EBA" w:rsidRDefault="00152EBA" w:rsidP="0015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2EBA" w:rsidRPr="0064028D" w:rsidRDefault="00152EBA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B03" w:rsidRPr="0064028D" w:rsidRDefault="00B46B03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B03" w:rsidRPr="0064028D" w:rsidRDefault="00B46B03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445D8" w:rsidRPr="00346359" w:rsidTr="0064028D">
        <w:tc>
          <w:tcPr>
            <w:tcW w:w="4340" w:type="dxa"/>
          </w:tcPr>
          <w:p w:rsidR="00B445D8" w:rsidRPr="006E49F8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Включение нового знания в систему знаний и повторение.</w:t>
            </w:r>
          </w:p>
          <w:p w:rsidR="00152EBA" w:rsidRDefault="009D56BD" w:rsidP="0015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work in pairs (groups) again.</w:t>
            </w:r>
          </w:p>
          <w:p w:rsidR="009D56BD" w:rsidRPr="0064028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64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64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4028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346359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(каждой группе свой вариант)</w:t>
            </w: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BD" w:rsidRDefault="009D56BD" w:rsidP="0015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at the end of our lesson answer my questions.</w:t>
            </w:r>
          </w:p>
          <w:p w:rsidR="009D56BD" w:rsidRDefault="009D56BD" w:rsidP="009D56B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use to play with your friend when you were 5?</w:t>
            </w:r>
          </w:p>
          <w:p w:rsidR="009D56BD" w:rsidRDefault="009D56BD" w:rsidP="009D56B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use to write novels</w:t>
            </w:r>
            <w:r w:rsidRPr="009D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you were 5?</w:t>
            </w:r>
          </w:p>
          <w:p w:rsidR="00346359" w:rsidRDefault="00346359" w:rsidP="00346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use to cry a lot when you were 5?</w:t>
            </w:r>
          </w:p>
          <w:p w:rsidR="00346359" w:rsidRDefault="00346359" w:rsidP="00346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use to drink coffee when you were 5?</w:t>
            </w:r>
          </w:p>
          <w:p w:rsidR="00346359" w:rsidRDefault="00346359" w:rsidP="00346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use to read books when you were 5?</w:t>
            </w:r>
          </w:p>
          <w:p w:rsidR="009D56BD" w:rsidRPr="009D56BD" w:rsidRDefault="009D56BD" w:rsidP="003463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B445D8" w:rsidRPr="009D56BD" w:rsidRDefault="00B445D8" w:rsidP="002C5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9" w:type="dxa"/>
          </w:tcPr>
          <w:p w:rsidR="00B46B03" w:rsidRPr="006E49F8" w:rsidRDefault="009D56BD" w:rsidP="0014233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Complete the short story </w:t>
            </w:r>
            <w:r w:rsidR="00B46B03"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with the correct form of </w:t>
            </w:r>
            <w:r w:rsidR="00B46B03"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used to</w:t>
            </w:r>
            <w:r w:rsidR="00B46B03"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and </w:t>
            </w:r>
            <w:r w:rsidR="00B46B03"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the verb in brackets</w:t>
            </w:r>
            <w:r w:rsidR="00B46B03" w:rsidRPr="006E49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B46B03" w:rsidRDefault="00B46B03" w:rsidP="00B46B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I was 5 I ……………………..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a lot of milk, but now I drink tea.</w:t>
            </w:r>
          </w:p>
          <w:p w:rsidR="00B46B03" w:rsidRDefault="00B46B03" w:rsidP="00B46B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…………………….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with soft toys and cars, but now I don’t. </w:t>
            </w:r>
          </w:p>
          <w:p w:rsidR="00B46B03" w:rsidRDefault="00B46B03" w:rsidP="00B46B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I was 6 I ………. ……………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cartoons, but now I watch films.</w:t>
            </w:r>
          </w:p>
          <w:p w:rsidR="00B46B03" w:rsidRDefault="00B46B03" w:rsidP="00B46B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not/play) the piano, but now I do.</w:t>
            </w:r>
          </w:p>
          <w:p w:rsidR="009D56BD" w:rsidRDefault="009D56BD" w:rsidP="00B4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обсуждения выступает 1 ученик.</w:t>
            </w:r>
          </w:p>
          <w:p w:rsidR="009D56BD" w:rsidRPr="009D56BD" w:rsidRDefault="009D56BD" w:rsidP="00B46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5D8" w:rsidRPr="00346359" w:rsidRDefault="00346359" w:rsidP="00B4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учителя. Как вариант (если позволяет время), вопросы учителю могут задавать сами ученики (как это было в начале урока).</w:t>
            </w:r>
          </w:p>
        </w:tc>
      </w:tr>
      <w:tr w:rsidR="00B445D8" w:rsidRPr="00152EBA" w:rsidTr="0064028D">
        <w:tc>
          <w:tcPr>
            <w:tcW w:w="4340" w:type="dxa"/>
          </w:tcPr>
          <w:p w:rsidR="00B445D8" w:rsidRPr="006E49F8" w:rsidRDefault="00152EBA" w:rsidP="00152E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E4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Рефлексия деятельности (итог урока)</w:t>
            </w:r>
          </w:p>
          <w:p w:rsidR="00152EBA" w:rsidRDefault="00152EBA" w:rsidP="00152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задачу ставили?</w:t>
            </w:r>
          </w:p>
          <w:p w:rsidR="00152EBA" w:rsidRDefault="00152EBA" w:rsidP="00152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Удалось решить поставленную задачу?</w:t>
            </w:r>
          </w:p>
          <w:p w:rsidR="00152EBA" w:rsidRDefault="00152EBA" w:rsidP="00152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способом?</w:t>
            </w:r>
          </w:p>
          <w:p w:rsidR="00152EBA" w:rsidRDefault="00152EBA" w:rsidP="00152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применить новые знания?</w:t>
            </w:r>
          </w:p>
          <w:p w:rsidR="00152EBA" w:rsidRPr="00152EBA" w:rsidRDefault="00152EBA" w:rsidP="00152E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445D8" w:rsidRPr="0014233D" w:rsidRDefault="0064028D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9" w:type="dxa"/>
          </w:tcPr>
          <w:p w:rsidR="00B445D8" w:rsidRPr="00152EBA" w:rsidRDefault="0096536E" w:rsidP="002C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учителя</w:t>
            </w:r>
            <w:r w:rsidR="006E4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445D8" w:rsidRPr="00152EBA" w:rsidRDefault="00B445D8" w:rsidP="002C57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45D8" w:rsidRPr="00152EBA" w:rsidSect="008B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C0" w:rsidRDefault="005741C0" w:rsidP="003C7634">
      <w:pPr>
        <w:spacing w:after="0" w:line="240" w:lineRule="auto"/>
      </w:pPr>
      <w:r>
        <w:separator/>
      </w:r>
    </w:p>
  </w:endnote>
  <w:endnote w:type="continuationSeparator" w:id="1">
    <w:p w:rsidR="005741C0" w:rsidRDefault="005741C0" w:rsidP="003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C0" w:rsidRDefault="005741C0" w:rsidP="003C7634">
      <w:pPr>
        <w:spacing w:after="0" w:line="240" w:lineRule="auto"/>
      </w:pPr>
      <w:r>
        <w:separator/>
      </w:r>
    </w:p>
  </w:footnote>
  <w:footnote w:type="continuationSeparator" w:id="1">
    <w:p w:rsidR="005741C0" w:rsidRDefault="005741C0" w:rsidP="003C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0D5"/>
    <w:multiLevelType w:val="hybridMultilevel"/>
    <w:tmpl w:val="CFAA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2E63"/>
    <w:multiLevelType w:val="hybridMultilevel"/>
    <w:tmpl w:val="3CF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4347"/>
    <w:multiLevelType w:val="hybridMultilevel"/>
    <w:tmpl w:val="C7660CAC"/>
    <w:lvl w:ilvl="0" w:tplc="09F6A40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45FD6"/>
    <w:multiLevelType w:val="hybridMultilevel"/>
    <w:tmpl w:val="2BA6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55C52"/>
    <w:multiLevelType w:val="hybridMultilevel"/>
    <w:tmpl w:val="1A6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65495"/>
    <w:multiLevelType w:val="hybridMultilevel"/>
    <w:tmpl w:val="1A6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419CC"/>
    <w:multiLevelType w:val="hybridMultilevel"/>
    <w:tmpl w:val="1A6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A6E49"/>
    <w:multiLevelType w:val="hybridMultilevel"/>
    <w:tmpl w:val="BBA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4FD4"/>
    <w:multiLevelType w:val="hybridMultilevel"/>
    <w:tmpl w:val="603C358E"/>
    <w:lvl w:ilvl="0" w:tplc="81CA9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7C7"/>
    <w:rsid w:val="0014233D"/>
    <w:rsid w:val="00152EBA"/>
    <w:rsid w:val="00284C3E"/>
    <w:rsid w:val="002C57C7"/>
    <w:rsid w:val="002E5D8E"/>
    <w:rsid w:val="00346359"/>
    <w:rsid w:val="003C7634"/>
    <w:rsid w:val="004226DC"/>
    <w:rsid w:val="00441590"/>
    <w:rsid w:val="0044628D"/>
    <w:rsid w:val="00497688"/>
    <w:rsid w:val="004B2944"/>
    <w:rsid w:val="004D489A"/>
    <w:rsid w:val="005741C0"/>
    <w:rsid w:val="005E6971"/>
    <w:rsid w:val="006102F9"/>
    <w:rsid w:val="0064028D"/>
    <w:rsid w:val="00693514"/>
    <w:rsid w:val="006E49F8"/>
    <w:rsid w:val="008A3BFC"/>
    <w:rsid w:val="008B15D0"/>
    <w:rsid w:val="0096536E"/>
    <w:rsid w:val="009D56BD"/>
    <w:rsid w:val="00A47EB4"/>
    <w:rsid w:val="00A67F5C"/>
    <w:rsid w:val="00A86685"/>
    <w:rsid w:val="00B445D8"/>
    <w:rsid w:val="00B46B03"/>
    <w:rsid w:val="00EA748C"/>
    <w:rsid w:val="00E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5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C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634"/>
  </w:style>
  <w:style w:type="paragraph" w:styleId="a7">
    <w:name w:val="footer"/>
    <w:basedOn w:val="a"/>
    <w:link w:val="a8"/>
    <w:uiPriority w:val="99"/>
    <w:semiHidden/>
    <w:unhideWhenUsed/>
    <w:rsid w:val="003C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7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2013-11-17T08:57:00Z</dcterms:created>
  <dcterms:modified xsi:type="dcterms:W3CDTF">2013-12-11T16:18:00Z</dcterms:modified>
</cp:coreProperties>
</file>